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86"/>
        <w:tblW w:w="0" w:type="auto"/>
        <w:tblLook w:val="01E0" w:firstRow="1" w:lastRow="1" w:firstColumn="1" w:lastColumn="1" w:noHBand="0" w:noVBand="0"/>
      </w:tblPr>
      <w:tblGrid>
        <w:gridCol w:w="4691"/>
      </w:tblGrid>
      <w:tr w:rsidR="004F4A77" w:rsidRPr="00684A40" w:rsidTr="00DE7DD2">
        <w:trPr>
          <w:trHeight w:val="441"/>
        </w:trPr>
        <w:tc>
          <w:tcPr>
            <w:tcW w:w="4691" w:type="dxa"/>
          </w:tcPr>
          <w:p w:rsidR="004F4A77" w:rsidRPr="00CB2C57" w:rsidRDefault="004F4A77" w:rsidP="008B796F">
            <w:pPr>
              <w:pStyle w:val="af9"/>
              <w:jc w:val="right"/>
            </w:pPr>
          </w:p>
        </w:tc>
      </w:tr>
    </w:tbl>
    <w:p w:rsidR="004F4A77" w:rsidRDefault="00675E0D" w:rsidP="00115FAC">
      <w:pPr>
        <w:spacing w:before="240"/>
        <w:ind w:left="-720"/>
        <w:jc w:val="right"/>
        <w:outlineLvl w:val="0"/>
        <w:rPr>
          <w:sz w:val="20"/>
          <w:szCs w:val="20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37E09FC" wp14:editId="2551DD25">
            <wp:simplePos x="0" y="0"/>
            <wp:positionH relativeFrom="column">
              <wp:posOffset>-533400</wp:posOffset>
            </wp:positionH>
            <wp:positionV relativeFrom="paragraph">
              <wp:posOffset>-94615</wp:posOffset>
            </wp:positionV>
            <wp:extent cx="2286635" cy="525145"/>
            <wp:effectExtent l="0" t="0" r="0" b="8255"/>
            <wp:wrapNone/>
            <wp:docPr id="1" name="Рисунок 3" descr="sharik_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harik_r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A77" w:rsidRDefault="004F4A77" w:rsidP="007B44BA">
      <w:pPr>
        <w:spacing w:before="240"/>
        <w:ind w:left="-1276"/>
        <w:outlineLvl w:val="0"/>
        <w:rPr>
          <w:sz w:val="22"/>
          <w:szCs w:val="22"/>
        </w:rPr>
      </w:pPr>
    </w:p>
    <w:p w:rsidR="004F4A77" w:rsidRPr="00635717" w:rsidRDefault="004F4A77" w:rsidP="007B44BA">
      <w:pPr>
        <w:spacing w:before="240"/>
        <w:ind w:left="-1276"/>
        <w:outlineLvl w:val="0"/>
        <w:rPr>
          <w:b/>
        </w:rPr>
      </w:pPr>
      <w:r w:rsidRPr="00635717">
        <w:t xml:space="preserve">Ипотечный кредитный продукт </w:t>
      </w:r>
      <w:r w:rsidRPr="00635717">
        <w:rPr>
          <w:b/>
        </w:rPr>
        <w:t>«СТАНДАРТНАЯ ИПОТЕКА»</w:t>
      </w:r>
    </w:p>
    <w:p w:rsidR="004F4A77" w:rsidRDefault="004F4A77" w:rsidP="00A57D70">
      <w:pPr>
        <w:ind w:left="-720" w:firstLine="720"/>
        <w:jc w:val="both"/>
        <w:rPr>
          <w:sz w:val="20"/>
          <w:szCs w:val="20"/>
        </w:rPr>
      </w:pPr>
    </w:p>
    <w:p w:rsidR="004F4A77" w:rsidRDefault="004F4A77" w:rsidP="00A57D70">
      <w:pPr>
        <w:ind w:left="-720" w:firstLine="720"/>
        <w:jc w:val="both"/>
        <w:rPr>
          <w:sz w:val="20"/>
          <w:szCs w:val="20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260"/>
      </w:tblGrid>
      <w:tr w:rsidR="004F4A77" w:rsidRPr="00D45820">
        <w:tc>
          <w:tcPr>
            <w:tcW w:w="10980" w:type="dxa"/>
            <w:gridSpan w:val="2"/>
          </w:tcPr>
          <w:p w:rsidR="004F4A77" w:rsidRPr="00830E77" w:rsidRDefault="004F4A77" w:rsidP="00D45820">
            <w:pPr>
              <w:jc w:val="center"/>
              <w:rPr>
                <w:b/>
                <w:sz w:val="20"/>
                <w:szCs w:val="20"/>
              </w:rPr>
            </w:pPr>
          </w:p>
          <w:p w:rsidR="004F4A77" w:rsidRPr="00830E77" w:rsidRDefault="004F4A77" w:rsidP="00D45820">
            <w:pPr>
              <w:jc w:val="center"/>
              <w:rPr>
                <w:b/>
                <w:sz w:val="20"/>
                <w:szCs w:val="20"/>
              </w:rPr>
            </w:pPr>
            <w:r w:rsidRPr="00D45820">
              <w:rPr>
                <w:b/>
                <w:sz w:val="20"/>
                <w:szCs w:val="20"/>
              </w:rPr>
              <w:t>Список документов, необходимых для рассмотрения заявления по программе «Стандартная ипотека»</w:t>
            </w:r>
          </w:p>
          <w:p w:rsidR="004F4A77" w:rsidRPr="00830E77" w:rsidRDefault="004F4A77" w:rsidP="00D458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sz w:val="20"/>
                <w:szCs w:val="20"/>
                <w:highlight w:val="yellow"/>
              </w:rPr>
            </w:pPr>
            <w:r w:rsidRPr="00D45820">
              <w:rPr>
                <w:b/>
                <w:i/>
                <w:sz w:val="20"/>
                <w:szCs w:val="20"/>
              </w:rPr>
              <w:t>Вместе с копиями необходимо представить подлинники документов: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Анкета</w:t>
            </w:r>
            <w:r>
              <w:rPr>
                <w:color w:val="000000"/>
                <w:sz w:val="20"/>
                <w:szCs w:val="20"/>
              </w:rPr>
              <w:t>-заявление на получение ипотечного кредита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 xml:space="preserve">Копия паспорта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D45820">
              <w:rPr>
                <w:color w:val="000000"/>
                <w:sz w:val="20"/>
                <w:szCs w:val="20"/>
              </w:rPr>
              <w:t>аемщика/</w:t>
            </w:r>
            <w:proofErr w:type="spellStart"/>
            <w:r w:rsidRPr="00D45820"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 w:rsidRPr="00D45820">
              <w:rPr>
                <w:color w:val="000000"/>
                <w:sz w:val="20"/>
                <w:szCs w:val="20"/>
              </w:rPr>
              <w:t xml:space="preserve"> (все страницы)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Копия страхового свидетельства государственного пенсионного страхования Заемщика/</w:t>
            </w:r>
            <w:proofErr w:type="spellStart"/>
            <w:r w:rsidRPr="00D45820"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 w:rsidRPr="00D45820">
              <w:rPr>
                <w:color w:val="000000"/>
                <w:sz w:val="20"/>
                <w:szCs w:val="20"/>
              </w:rPr>
              <w:t xml:space="preserve"> </w:t>
            </w:r>
            <w:r w:rsidRPr="005B4E55">
              <w:rPr>
                <w:color w:val="000000"/>
                <w:sz w:val="20"/>
                <w:szCs w:val="20"/>
              </w:rPr>
              <w:t>(обе стороны)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Копия </w:t>
            </w:r>
            <w:r w:rsidRPr="00D45820">
              <w:rPr>
                <w:color w:val="000000"/>
                <w:sz w:val="20"/>
                <w:szCs w:val="20"/>
              </w:rPr>
              <w:t>Свидетельств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45820">
              <w:rPr>
                <w:color w:val="000000"/>
                <w:sz w:val="20"/>
                <w:szCs w:val="20"/>
              </w:rPr>
              <w:t xml:space="preserve"> о постановке на налоговый учет</w:t>
            </w:r>
            <w:r>
              <w:rPr>
                <w:color w:val="000000"/>
                <w:sz w:val="20"/>
                <w:szCs w:val="20"/>
              </w:rPr>
              <w:t xml:space="preserve"> (ИНН) Заемщика/</w:t>
            </w:r>
            <w:proofErr w:type="spellStart"/>
            <w:r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9E256E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при наличии</w:t>
            </w:r>
            <w:r w:rsidRPr="009E256E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Копия военного билета Заемщика/</w:t>
            </w:r>
            <w:proofErr w:type="spellStart"/>
            <w:r w:rsidRPr="00D45820"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 w:rsidRPr="00D45820">
              <w:rPr>
                <w:color w:val="000000"/>
                <w:sz w:val="20"/>
                <w:szCs w:val="20"/>
              </w:rPr>
              <w:t xml:space="preserve"> – для лиц мужского пола призывного возраста (до 27 лет)</w:t>
            </w:r>
            <w:r>
              <w:rPr>
                <w:color w:val="000000"/>
                <w:sz w:val="20"/>
                <w:szCs w:val="20"/>
              </w:rPr>
              <w:t xml:space="preserve"> – все страницы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Копия свидетельства о браке</w:t>
            </w:r>
            <w:r>
              <w:rPr>
                <w:color w:val="000000"/>
                <w:sz w:val="20"/>
                <w:szCs w:val="20"/>
              </w:rPr>
              <w:t>/разводе</w:t>
            </w:r>
            <w:r w:rsidRPr="00D45820">
              <w:rPr>
                <w:color w:val="000000"/>
                <w:sz w:val="20"/>
                <w:szCs w:val="20"/>
              </w:rPr>
              <w:t xml:space="preserve"> (при наличии)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Копия свидетельства о рождении детей</w:t>
            </w:r>
            <w:r>
              <w:rPr>
                <w:color w:val="000000"/>
                <w:sz w:val="20"/>
                <w:szCs w:val="20"/>
              </w:rPr>
              <w:t xml:space="preserve"> Заемщика/</w:t>
            </w:r>
            <w:proofErr w:type="spellStart"/>
            <w:r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 w:rsidRPr="00D45820">
              <w:rPr>
                <w:color w:val="000000"/>
                <w:sz w:val="20"/>
                <w:szCs w:val="20"/>
              </w:rPr>
              <w:t xml:space="preserve"> (при наличии), для несовершеннолетних, достигших 14-летнего возраста – копия паспорта</w:t>
            </w:r>
            <w:r>
              <w:rPr>
                <w:color w:val="000000"/>
                <w:sz w:val="20"/>
                <w:szCs w:val="20"/>
              </w:rPr>
              <w:t xml:space="preserve"> (все страницы)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60" w:type="dxa"/>
          </w:tcPr>
          <w:p w:rsidR="004F4A77" w:rsidRPr="005A00D6" w:rsidRDefault="004F4A77" w:rsidP="00D45820">
            <w:pPr>
              <w:jc w:val="both"/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45820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пия водительского удостоверения Заемщика/</w:t>
            </w:r>
            <w:proofErr w:type="spellStart"/>
            <w:r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 w:rsidRPr="00D458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(при наличии)</w:t>
            </w:r>
            <w:r w:rsidRPr="0057647C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обе стороны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При наличии</w:t>
            </w:r>
            <w:r>
              <w:rPr>
                <w:color w:val="000000"/>
                <w:sz w:val="20"/>
                <w:szCs w:val="20"/>
              </w:rPr>
              <w:t xml:space="preserve"> действующих</w:t>
            </w:r>
            <w:r w:rsidRPr="00D45820">
              <w:rPr>
                <w:color w:val="000000"/>
                <w:sz w:val="20"/>
                <w:szCs w:val="20"/>
              </w:rPr>
              <w:t xml:space="preserve"> кредитов и других долговых обязательств, предоставляются:</w:t>
            </w:r>
          </w:p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</w:t>
            </w:r>
            <w:r w:rsidRPr="00D45820">
              <w:rPr>
                <w:color w:val="000000"/>
                <w:sz w:val="20"/>
                <w:szCs w:val="20"/>
              </w:rPr>
              <w:t>окументы или их копии, подтверждающие текущие денежные обязательства и кредитную историю Заемщика (кредитные договоры, договоры займа, договоры купли-продажи с рассрочкой платежа, договоры возмездного оказания услуг и др.);</w:t>
            </w:r>
          </w:p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D45820">
              <w:rPr>
                <w:color w:val="000000"/>
                <w:sz w:val="20"/>
                <w:szCs w:val="20"/>
              </w:rPr>
              <w:t>ыписки со счетов по учету сре</w:t>
            </w:r>
            <w:proofErr w:type="gramStart"/>
            <w:r w:rsidRPr="00D45820">
              <w:rPr>
                <w:color w:val="000000"/>
                <w:sz w:val="20"/>
                <w:szCs w:val="20"/>
              </w:rPr>
              <w:t>дств пр</w:t>
            </w:r>
            <w:proofErr w:type="gramEnd"/>
            <w:r w:rsidRPr="00D45820">
              <w:rPr>
                <w:color w:val="000000"/>
                <w:sz w:val="20"/>
                <w:szCs w:val="20"/>
              </w:rPr>
              <w:t>едоставленного кредита или справка, выданная кредитором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45820">
              <w:rPr>
                <w:color w:val="000000"/>
                <w:sz w:val="20"/>
                <w:szCs w:val="20"/>
              </w:rPr>
              <w:t xml:space="preserve"> с информацией об остатке ссудной задолженности, качестве исполнения обязательств;</w:t>
            </w:r>
          </w:p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</w:t>
            </w:r>
            <w:r w:rsidRPr="00D45820">
              <w:rPr>
                <w:color w:val="000000"/>
                <w:sz w:val="20"/>
                <w:szCs w:val="20"/>
              </w:rPr>
              <w:t>рафик платежей;</w:t>
            </w:r>
          </w:p>
          <w:p w:rsidR="004F4A77" w:rsidRPr="00D45820" w:rsidRDefault="004F4A77" w:rsidP="00EA6FC9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D45820">
              <w:rPr>
                <w:color w:val="000000"/>
                <w:sz w:val="20"/>
                <w:szCs w:val="20"/>
              </w:rPr>
              <w:t>ные документы или их копии, подтверждающие наличие, отсутствие и характер денежных обязательств Заемщика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0" w:type="dxa"/>
          </w:tcPr>
          <w:p w:rsidR="004F4A77" w:rsidRPr="00D45820" w:rsidRDefault="004F4A77" w:rsidP="007E3FE9">
            <w:pPr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 xml:space="preserve">Брачный договор или иное соглашение между супругами, изменяющее законный режим собственности супругов </w:t>
            </w:r>
            <w:r>
              <w:rPr>
                <w:color w:val="000000"/>
                <w:sz w:val="20"/>
                <w:szCs w:val="20"/>
              </w:rPr>
              <w:t>(при наличии)</w:t>
            </w:r>
            <w:r w:rsidRPr="00D4582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60" w:type="dxa"/>
          </w:tcPr>
          <w:p w:rsidR="004F4A77" w:rsidRPr="00D45820" w:rsidRDefault="004F4A77" w:rsidP="007E3FE9">
            <w:pPr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 xml:space="preserve">Краткая информация о роде деятельности работодателя </w:t>
            </w:r>
            <w:r w:rsidRPr="00D45820">
              <w:rPr>
                <w:sz w:val="20"/>
                <w:szCs w:val="20"/>
              </w:rPr>
              <w:t>(при необходимости)</w:t>
            </w:r>
            <w:r w:rsidRPr="00D4582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0" w:type="dxa"/>
          </w:tcPr>
          <w:p w:rsidR="004F4A77" w:rsidRPr="00D45820" w:rsidRDefault="004F4A77" w:rsidP="007E3FE9">
            <w:pPr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Документы, подтверждающие наличие в собственности квартиры (дома) и иного дорогостоящего имущества.</w:t>
            </w:r>
            <w:r w:rsidRPr="00457E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Заемщика/</w:t>
            </w:r>
            <w:proofErr w:type="spellStart"/>
            <w:r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(при наличии)</w:t>
            </w:r>
          </w:p>
        </w:tc>
      </w:tr>
      <w:tr w:rsidR="004F4A77" w:rsidRPr="00D45820">
        <w:tc>
          <w:tcPr>
            <w:tcW w:w="10980" w:type="dxa"/>
            <w:gridSpan w:val="2"/>
          </w:tcPr>
          <w:p w:rsidR="004F4A77" w:rsidRPr="00830E77" w:rsidRDefault="004F4A77" w:rsidP="00D45820">
            <w:pPr>
              <w:jc w:val="center"/>
              <w:rPr>
                <w:b/>
                <w:sz w:val="20"/>
                <w:szCs w:val="20"/>
              </w:rPr>
            </w:pPr>
          </w:p>
          <w:p w:rsidR="004F4A77" w:rsidRPr="00830E77" w:rsidRDefault="004F4A77" w:rsidP="00D45820">
            <w:pPr>
              <w:jc w:val="center"/>
              <w:rPr>
                <w:b/>
                <w:sz w:val="20"/>
                <w:szCs w:val="20"/>
              </w:rPr>
            </w:pPr>
            <w:r w:rsidRPr="00D45820">
              <w:rPr>
                <w:b/>
                <w:sz w:val="20"/>
                <w:szCs w:val="20"/>
              </w:rPr>
              <w:t>Документы, подтверждающие доход по основному месту работы, для работников по найму:</w:t>
            </w:r>
          </w:p>
          <w:p w:rsidR="004F4A77" w:rsidRPr="00830E77" w:rsidRDefault="004F4A77" w:rsidP="00D458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Копия трудовой книжки Заемщика/</w:t>
            </w:r>
            <w:proofErr w:type="spellStart"/>
            <w:r w:rsidRPr="00D45820"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 w:rsidRPr="00D45820">
              <w:rPr>
                <w:color w:val="000000"/>
                <w:sz w:val="20"/>
                <w:szCs w:val="20"/>
              </w:rPr>
              <w:t xml:space="preserve"> (все заполненные страницы, с записью работодателя на последней странице «работает по настоящее время» и датой совершения записи)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5820">
              <w:rPr>
                <w:color w:val="000000"/>
                <w:sz w:val="20"/>
                <w:szCs w:val="20"/>
              </w:rPr>
              <w:t xml:space="preserve"> Копия трудовой книжки должна быть заверена работодателем на каждом листе. </w:t>
            </w:r>
            <w:proofErr w:type="spellStart"/>
            <w:r w:rsidRPr="00D45820">
              <w:rPr>
                <w:color w:val="000000"/>
                <w:sz w:val="20"/>
                <w:szCs w:val="20"/>
              </w:rPr>
              <w:t>Заверительная</w:t>
            </w:r>
            <w:proofErr w:type="spellEnd"/>
            <w:r w:rsidRPr="00D45820">
              <w:rPr>
                <w:color w:val="000000"/>
                <w:sz w:val="20"/>
                <w:szCs w:val="20"/>
              </w:rPr>
              <w:t xml:space="preserve"> надпись</w:t>
            </w:r>
            <w:r>
              <w:rPr>
                <w:color w:val="000000"/>
                <w:sz w:val="20"/>
                <w:szCs w:val="20"/>
              </w:rPr>
              <w:t>:</w:t>
            </w:r>
            <w:r w:rsidRPr="00D45820">
              <w:rPr>
                <w:color w:val="000000"/>
                <w:sz w:val="20"/>
                <w:szCs w:val="20"/>
              </w:rPr>
              <w:t xml:space="preserve"> «Копия верна», дата заверения, должность, подпись и расшифровка подписи уполномоченного лица работодателя, печать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 с</w:t>
            </w:r>
            <w:r w:rsidRPr="00D45820">
              <w:rPr>
                <w:color w:val="000000"/>
                <w:sz w:val="20"/>
                <w:szCs w:val="20"/>
              </w:rPr>
              <w:t>правк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D45820">
              <w:rPr>
                <w:color w:val="000000"/>
                <w:sz w:val="20"/>
                <w:szCs w:val="20"/>
              </w:rPr>
              <w:t xml:space="preserve"> с места работы о размере дохода по форме 2-НДФЛ </w:t>
            </w:r>
            <w:r>
              <w:rPr>
                <w:color w:val="000000"/>
                <w:sz w:val="20"/>
                <w:szCs w:val="20"/>
              </w:rPr>
              <w:t>за текущий календарный год. В случае, когда в текущем году прошло менее 6 мес., необходимо предоставление справки по форме 2-НДФЛ за предыдущий календарный год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60" w:type="dxa"/>
          </w:tcPr>
          <w:p w:rsidR="004F4A77" w:rsidRDefault="004F4A77" w:rsidP="0058175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F4A77" w:rsidRPr="00D45820">
        <w:tc>
          <w:tcPr>
            <w:tcW w:w="10980" w:type="dxa"/>
            <w:gridSpan w:val="2"/>
          </w:tcPr>
          <w:p w:rsidR="004F4A77" w:rsidRPr="00830E77" w:rsidRDefault="004F4A77" w:rsidP="00D45820">
            <w:pPr>
              <w:jc w:val="center"/>
              <w:rPr>
                <w:b/>
                <w:sz w:val="20"/>
                <w:szCs w:val="20"/>
              </w:rPr>
            </w:pPr>
          </w:p>
          <w:p w:rsidR="004F4A77" w:rsidRPr="00830E77" w:rsidRDefault="004F4A77" w:rsidP="00D45820">
            <w:pPr>
              <w:jc w:val="center"/>
              <w:rPr>
                <w:b/>
                <w:sz w:val="20"/>
                <w:szCs w:val="20"/>
              </w:rPr>
            </w:pPr>
            <w:r w:rsidRPr="00D45820">
              <w:rPr>
                <w:b/>
                <w:sz w:val="20"/>
                <w:szCs w:val="20"/>
              </w:rPr>
              <w:t>Документы,  подтверждающие доход по совместительству:</w:t>
            </w:r>
          </w:p>
          <w:p w:rsidR="004F4A77" w:rsidRPr="00830E77" w:rsidRDefault="004F4A77" w:rsidP="00D458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60" w:type="dxa"/>
          </w:tcPr>
          <w:p w:rsidR="004F4A77" w:rsidRPr="00D45820" w:rsidRDefault="004F4A77" w:rsidP="00202B7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45820">
              <w:rPr>
                <w:color w:val="000000"/>
                <w:sz w:val="20"/>
                <w:szCs w:val="20"/>
              </w:rPr>
              <w:t>Копия трудового договора с места работы по совместительству</w:t>
            </w:r>
            <w:r>
              <w:rPr>
                <w:color w:val="000000"/>
                <w:sz w:val="20"/>
                <w:szCs w:val="20"/>
              </w:rPr>
              <w:t xml:space="preserve"> Заемщика/</w:t>
            </w:r>
            <w:proofErr w:type="spellStart"/>
            <w:r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заверенного работодателем (Заверяющая </w:t>
            </w:r>
            <w:r w:rsidRPr="00D45820">
              <w:rPr>
                <w:color w:val="000000"/>
                <w:sz w:val="20"/>
                <w:szCs w:val="20"/>
              </w:rPr>
              <w:t>надпись</w:t>
            </w:r>
            <w:r>
              <w:rPr>
                <w:color w:val="000000"/>
                <w:sz w:val="20"/>
                <w:szCs w:val="20"/>
              </w:rPr>
              <w:t xml:space="preserve"> должна быть следующего содержания:</w:t>
            </w:r>
            <w:proofErr w:type="gramEnd"/>
            <w:r w:rsidRPr="00D45820">
              <w:rPr>
                <w:color w:val="000000"/>
                <w:sz w:val="20"/>
                <w:szCs w:val="20"/>
              </w:rPr>
              <w:t xml:space="preserve"> «Копия верна», дата заверения, должность, подпись и расшифровка подписи уполномоченного лица работодателя, печать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r w:rsidRPr="00D45820">
              <w:rPr>
                <w:color w:val="000000"/>
                <w:sz w:val="20"/>
                <w:szCs w:val="20"/>
              </w:rPr>
              <w:t>а последней странице «работает по настоящее время» и датой совершения записи</w:t>
            </w:r>
            <w:r>
              <w:rPr>
                <w:color w:val="000000"/>
                <w:sz w:val="20"/>
                <w:szCs w:val="20"/>
              </w:rPr>
              <w:t>).</w:t>
            </w:r>
            <w:proofErr w:type="gramEnd"/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 с</w:t>
            </w:r>
            <w:r w:rsidRPr="00D45820">
              <w:rPr>
                <w:color w:val="000000"/>
                <w:sz w:val="20"/>
                <w:szCs w:val="20"/>
              </w:rPr>
              <w:t>правк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D4582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5820">
              <w:rPr>
                <w:color w:val="000000"/>
                <w:sz w:val="20"/>
                <w:szCs w:val="20"/>
              </w:rPr>
              <w:t xml:space="preserve">с места работы по совместительству обо всех произведенных выплатах </w:t>
            </w:r>
            <w:r>
              <w:rPr>
                <w:color w:val="000000"/>
                <w:sz w:val="20"/>
                <w:szCs w:val="20"/>
              </w:rPr>
              <w:t>за текущий календарный год</w:t>
            </w:r>
            <w:r w:rsidRPr="00D45820">
              <w:rPr>
                <w:color w:val="000000"/>
                <w:sz w:val="20"/>
                <w:szCs w:val="20"/>
              </w:rPr>
              <w:t xml:space="preserve"> по форме</w:t>
            </w:r>
            <w:proofErr w:type="gramEnd"/>
            <w:r w:rsidRPr="00D45820">
              <w:rPr>
                <w:color w:val="000000"/>
                <w:sz w:val="20"/>
                <w:szCs w:val="20"/>
              </w:rPr>
              <w:t xml:space="preserve"> 2-НДФЛ,</w:t>
            </w:r>
            <w:r>
              <w:rPr>
                <w:color w:val="000000"/>
                <w:sz w:val="20"/>
                <w:szCs w:val="20"/>
              </w:rPr>
              <w:t>. В случае, когда в текущем году прошло менее 6 мес., необходимо предоставление справки по форме 2-НДФЛ за предыдущий календарный год.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Копия приказа о принятии на работу Заемщика/</w:t>
            </w:r>
            <w:proofErr w:type="spellStart"/>
            <w:r w:rsidRPr="00D45820">
              <w:rPr>
                <w:color w:val="000000"/>
                <w:sz w:val="20"/>
                <w:szCs w:val="20"/>
              </w:rPr>
              <w:t>Созаемщика</w:t>
            </w:r>
            <w:proofErr w:type="spellEnd"/>
            <w:r>
              <w:rPr>
                <w:color w:val="000000"/>
                <w:sz w:val="20"/>
                <w:szCs w:val="20"/>
              </w:rPr>
              <w:t>, заверенного работодателем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Копия налоговой декларации по налогу на доходы физических лиц (форма 3-НДФЛ) – за прошедший год (при необходимости)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Иные документы (или их копии), подтверждающие факт получения доходов и занятости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60" w:type="dxa"/>
          </w:tcPr>
          <w:p w:rsidR="004F4A77" w:rsidRPr="00830E77" w:rsidRDefault="004F4A77" w:rsidP="00D45820">
            <w:pPr>
              <w:widowControl w:val="0"/>
              <w:spacing w:after="60"/>
              <w:ind w:firstLine="720"/>
              <w:jc w:val="both"/>
              <w:rPr>
                <w:b/>
                <w:bCs/>
                <w:snapToGrid w:val="0"/>
                <w:sz w:val="20"/>
                <w:szCs w:val="20"/>
              </w:rPr>
            </w:pPr>
          </w:p>
          <w:p w:rsidR="004F4A77" w:rsidRPr="00830E77" w:rsidRDefault="004F4A77" w:rsidP="00D45820">
            <w:pPr>
              <w:widowControl w:val="0"/>
              <w:spacing w:after="60"/>
              <w:ind w:firstLine="720"/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D45820">
              <w:rPr>
                <w:b/>
                <w:bCs/>
                <w:snapToGrid w:val="0"/>
                <w:sz w:val="20"/>
                <w:szCs w:val="20"/>
              </w:rPr>
              <w:t>Документы, подтверждающие доход индивидуальных предпринимателей:</w:t>
            </w:r>
            <w:r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4F4A77" w:rsidRPr="00830E77" w:rsidRDefault="004F4A77" w:rsidP="00D45820">
            <w:pPr>
              <w:widowControl w:val="0"/>
              <w:spacing w:after="60"/>
              <w:ind w:firstLine="7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Для подтверждения дохода представляются документы за период</w:t>
            </w:r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gramStart"/>
            <w:r>
              <w:rPr>
                <w:color w:val="000000"/>
                <w:sz w:val="20"/>
                <w:szCs w:val="20"/>
              </w:rPr>
              <w:t>менее последних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24 месяцев:</w:t>
            </w:r>
          </w:p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45820">
              <w:rPr>
                <w:color w:val="000000"/>
                <w:sz w:val="20"/>
                <w:szCs w:val="20"/>
              </w:rPr>
              <w:lastRenderedPageBreak/>
              <w:t>- копия налоговой декларации по форме, установленной для конкретного метода налогообложения, применяемого Заемщиком, с отметкой налогового органа о ее принятии, заверенная подписью должностного лица налогового органа и скрепл</w:t>
            </w:r>
            <w:r>
              <w:rPr>
                <w:color w:val="000000"/>
                <w:sz w:val="20"/>
                <w:szCs w:val="20"/>
              </w:rPr>
              <w:t>енная печатью налогового органа;</w:t>
            </w:r>
            <w:proofErr w:type="gramEnd"/>
          </w:p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- либо копия налоговой декларации по налогу на доходы физических лиц установленного образца (форма 3-НДФЛ) за два последних полных налоговых периода с отметкой налогового органа о принятии, заверенная подписью должностного лица налогового органа и скрепленная печатью налогового органа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- для предпринимателей, применяющих упрощенную систему налогообложения – копия книги учета доходов и расходов и хозяйственных операций, заверенная подписью должностного лица налогового органа и скрепленная печатью налогового органа. Вместо книги учета доходов и расходов может быть представлена справка (оригинал) из налогового органа о полученном индивидуальным предпринимателем доходе согласно указанной книге;</w:t>
            </w:r>
          </w:p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- для предпринимателей, уплачивающих единый налог на вмененный доход, осуществляющих выплаты наемным работникам – «Расчет по авансовым платежам по единому социальному налогу для организаций, индивидуальных предпринимателей, физических лиц, не признаваемых индивидуальными предпринимателями, производящих выплаты физическим лицам» с отметкой налогового органа, в котором отражены суммы дохода, начисленные наемным работникам;</w:t>
            </w:r>
          </w:p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- копия свидетельства о государственной регистрации предпринимателя;</w:t>
            </w:r>
          </w:p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- копии лицензий и свидетельств на занятие отдельными видами деятельности, если они подлежат лицензированию в соответствии с действующим законодательством РФ;</w:t>
            </w:r>
          </w:p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- выписка из Единого государственного реестра индивидуальных предпринимателей</w:t>
            </w:r>
            <w:r>
              <w:rPr>
                <w:color w:val="000000"/>
                <w:sz w:val="20"/>
                <w:szCs w:val="20"/>
              </w:rPr>
              <w:t xml:space="preserve"> с датой выдачи не ранее 30 дней от даты предоставления в Банк</w:t>
            </w:r>
            <w:r w:rsidRPr="00D45820">
              <w:rPr>
                <w:color w:val="000000"/>
                <w:sz w:val="20"/>
                <w:szCs w:val="20"/>
              </w:rPr>
              <w:t>;</w:t>
            </w:r>
          </w:p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- копии квитанций (платежных поручений) об уплате налогов и взносов в государственные социальные внебюджетные фонды за два последних полных налоговых периода или справка налогового органа об отсутствии задолженности по налогам;</w:t>
            </w:r>
          </w:p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- справка ИП в свободной форме о виде деятельности, специфике бизнеса, количестве наемных работников, о праве распоряжения помещениями, где ведется деятельность (в собственности или аренде);</w:t>
            </w:r>
          </w:p>
          <w:p w:rsidR="004F4A77" w:rsidRPr="00D45820" w:rsidRDefault="004F4A77" w:rsidP="00D45820">
            <w:pPr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 xml:space="preserve">-  </w:t>
            </w:r>
            <w:r w:rsidRPr="00D45820">
              <w:rPr>
                <w:snapToGrid w:val="0"/>
                <w:sz w:val="20"/>
                <w:szCs w:val="20"/>
              </w:rPr>
              <w:t>иные документы (или их копии), подтверждающие факт получения доходов</w:t>
            </w:r>
          </w:p>
        </w:tc>
      </w:tr>
      <w:tr w:rsidR="004F4A77" w:rsidRPr="00D45820">
        <w:tc>
          <w:tcPr>
            <w:tcW w:w="10980" w:type="dxa"/>
            <w:gridSpan w:val="2"/>
          </w:tcPr>
          <w:p w:rsidR="004F4A77" w:rsidRPr="00830E77" w:rsidRDefault="004F4A77" w:rsidP="00D45820">
            <w:pPr>
              <w:widowControl w:val="0"/>
              <w:spacing w:after="60"/>
              <w:ind w:firstLine="7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4F4A77" w:rsidRPr="00830E77" w:rsidRDefault="004F4A77" w:rsidP="00D45820">
            <w:pPr>
              <w:widowControl w:val="0"/>
              <w:spacing w:after="60"/>
              <w:ind w:firstLine="72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D45820">
              <w:rPr>
                <w:b/>
                <w:bCs/>
                <w:snapToGrid w:val="0"/>
                <w:sz w:val="20"/>
                <w:szCs w:val="20"/>
              </w:rPr>
              <w:t>Документы, подтверждающие доход руководителей</w:t>
            </w:r>
            <w:r>
              <w:rPr>
                <w:b/>
                <w:bCs/>
                <w:snapToGrid w:val="0"/>
                <w:sz w:val="20"/>
                <w:szCs w:val="20"/>
              </w:rPr>
              <w:t>/</w:t>
            </w:r>
            <w:r w:rsidRPr="00D45820">
              <w:rPr>
                <w:b/>
                <w:bCs/>
                <w:snapToGrid w:val="0"/>
                <w:sz w:val="20"/>
                <w:szCs w:val="20"/>
              </w:rPr>
              <w:t xml:space="preserve">учредителей организации </w:t>
            </w:r>
          </w:p>
          <w:p w:rsidR="004F4A77" w:rsidRPr="00830E77" w:rsidRDefault="004F4A77" w:rsidP="00D45820">
            <w:pPr>
              <w:widowControl w:val="0"/>
              <w:spacing w:after="6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Протокол/решение уполномоченного органа о назначении на должность и приказ о назначении на должность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Устав организации или выписка из Единого государственного реестра юридических лиц</w:t>
            </w:r>
            <w:r>
              <w:rPr>
                <w:color w:val="000000"/>
                <w:sz w:val="20"/>
                <w:szCs w:val="20"/>
              </w:rPr>
              <w:t xml:space="preserve"> с датой выдачи не ранее 30 дней от даты предоставления в Банк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45820">
              <w:rPr>
                <w:color w:val="000000"/>
                <w:sz w:val="20"/>
                <w:szCs w:val="20"/>
              </w:rPr>
              <w:t>раткое описание деятельности организации и положения на рынке (период деятельности, стабильность развития и т.д.)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D45820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D458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60" w:type="dxa"/>
          </w:tcPr>
          <w:p w:rsidR="004F4A77" w:rsidRPr="00F97BBE" w:rsidRDefault="004F4A77" w:rsidP="00D45820">
            <w:pPr>
              <w:widowControl w:val="0"/>
              <w:spacing w:after="6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A55316">
              <w:rPr>
                <w:color w:val="000000"/>
                <w:sz w:val="20"/>
                <w:szCs w:val="20"/>
              </w:rPr>
              <w:t>ухгалтерский баланс и отчет о прибылях и убытках либо декларация о доходах (за последние два календарных года) в зависимости от системы налогообложения</w:t>
            </w:r>
          </w:p>
        </w:tc>
      </w:tr>
      <w:tr w:rsidR="004F4A77" w:rsidRPr="00D45820">
        <w:tc>
          <w:tcPr>
            <w:tcW w:w="720" w:type="dxa"/>
          </w:tcPr>
          <w:p w:rsidR="004F4A77" w:rsidRPr="00AD583E" w:rsidRDefault="004F4A77" w:rsidP="00D44E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260" w:type="dxa"/>
          </w:tcPr>
          <w:p w:rsidR="004F4A77" w:rsidRPr="00D45820" w:rsidRDefault="004F4A77" w:rsidP="00D45820">
            <w:pPr>
              <w:widowControl w:val="0"/>
              <w:spacing w:after="60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Все копии документов, подтверждающие занятость и доход, и насчитывающие более одного листа, должны быть:</w:t>
            </w:r>
          </w:p>
          <w:p w:rsidR="004F4A77" w:rsidRDefault="004F4A77" w:rsidP="0042160D">
            <w:pPr>
              <w:widowControl w:val="0"/>
              <w:spacing w:after="60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пронумерованы, прошиты, скреплены печатью (если применимо) на прошивке, заверены подписью уполномоченного лица с указанием его должности, фамилии и инициалов имени и отчества</w:t>
            </w:r>
            <w:r>
              <w:rPr>
                <w:sz w:val="20"/>
                <w:szCs w:val="20"/>
              </w:rPr>
              <w:t xml:space="preserve">,  с указанием даты заверения,  </w:t>
            </w:r>
          </w:p>
          <w:p w:rsidR="004F4A77" w:rsidRPr="00D45820" w:rsidRDefault="004F4A77" w:rsidP="0042160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ЛИБО  </w:t>
            </w:r>
            <w:r w:rsidRPr="00D45820">
              <w:rPr>
                <w:sz w:val="20"/>
                <w:szCs w:val="20"/>
              </w:rPr>
              <w:t>каждая страница документа должна быть заверена подписью уполномоченного лица с указанием его должности, фамилии и инициалов имени и отчества с проставлением печати организации и содержать отметку «копия верна»</w:t>
            </w:r>
          </w:p>
        </w:tc>
      </w:tr>
      <w:tr w:rsidR="004F4A77" w:rsidRPr="00D45820">
        <w:tc>
          <w:tcPr>
            <w:tcW w:w="10980" w:type="dxa"/>
            <w:gridSpan w:val="2"/>
          </w:tcPr>
          <w:p w:rsidR="004F4A77" w:rsidRPr="00830E77" w:rsidRDefault="004F4A77" w:rsidP="00D45820">
            <w:pPr>
              <w:widowControl w:val="0"/>
              <w:spacing w:after="60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4F4A77" w:rsidRPr="00CA62A0" w:rsidRDefault="004F4A77" w:rsidP="00D45820">
            <w:pPr>
              <w:widowControl w:val="0"/>
              <w:spacing w:after="60"/>
              <w:ind w:firstLine="720"/>
              <w:jc w:val="center"/>
              <w:rPr>
                <w:b/>
                <w:sz w:val="20"/>
                <w:szCs w:val="20"/>
              </w:rPr>
            </w:pPr>
            <w:r w:rsidRPr="00D45820">
              <w:rPr>
                <w:b/>
                <w:sz w:val="20"/>
                <w:szCs w:val="20"/>
              </w:rPr>
              <w:t>Банк вправе запросить дополнительные документы с целью наиболее достоверного установления платежеспособности Заемщиков</w:t>
            </w:r>
          </w:p>
          <w:p w:rsidR="004F4A77" w:rsidRPr="00CA62A0" w:rsidRDefault="004F4A77" w:rsidP="00D45820">
            <w:pPr>
              <w:widowControl w:val="0"/>
              <w:spacing w:after="6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F4A77" w:rsidRDefault="004F4A77" w:rsidP="00820BE9">
      <w:pPr>
        <w:ind w:left="-720"/>
        <w:jc w:val="both"/>
        <w:rPr>
          <w:b/>
          <w:sz w:val="20"/>
          <w:szCs w:val="20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260"/>
      </w:tblGrid>
      <w:tr w:rsidR="004F4A77" w:rsidRPr="00D45820">
        <w:tc>
          <w:tcPr>
            <w:tcW w:w="10980" w:type="dxa"/>
            <w:gridSpan w:val="2"/>
          </w:tcPr>
          <w:p w:rsidR="004F4A77" w:rsidRPr="00830E77" w:rsidRDefault="004F4A77" w:rsidP="00D45820">
            <w:pPr>
              <w:jc w:val="center"/>
              <w:rPr>
                <w:b/>
                <w:sz w:val="20"/>
                <w:szCs w:val="20"/>
              </w:rPr>
            </w:pPr>
          </w:p>
          <w:p w:rsidR="004F4A77" w:rsidRPr="00CA62A0" w:rsidRDefault="004F4A77" w:rsidP="00D45820">
            <w:pPr>
              <w:jc w:val="center"/>
              <w:rPr>
                <w:b/>
                <w:sz w:val="20"/>
                <w:szCs w:val="20"/>
              </w:rPr>
            </w:pPr>
            <w:r w:rsidRPr="00D45820">
              <w:rPr>
                <w:b/>
                <w:sz w:val="20"/>
                <w:szCs w:val="20"/>
              </w:rPr>
              <w:t>Требования к заемщику и залогодателю</w:t>
            </w:r>
          </w:p>
          <w:p w:rsidR="004F4A77" w:rsidRPr="00CA62A0" w:rsidRDefault="004F4A77" w:rsidP="00D458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1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Заемщиком и Залогодателем может выступать только гражданин Российской Федерации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2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На момент заключения Кредитного договора и составления Закладной Заемщик и Залогодатель должны быть зарегистрированы по месту жительства (месту пребывания на территории Российской Федерации)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3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Возраст Заемщика на момент заключения Кредитного договора  должен составлять не менее 18 лет, и не должен превышать 65 лет на момент окончания срока Ипотечного кредита, установленного договором.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4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Лицо мужского пола в возрасте до 27 лет при отсутствии документов, подтверждающих отсрочку от прохождения воинской службы до достижения 27 лет или увольнение в запас, может участвовать в Кредитном договоре  при обязательном привлечении дополнительного Заемщика, не подлежащего призыву на срочную воинскую службу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5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 xml:space="preserve">Общее количество Заемщиков, выступающих по одному Кредитному договору, не может превышать </w:t>
            </w:r>
            <w:r>
              <w:rPr>
                <w:sz w:val="20"/>
                <w:szCs w:val="20"/>
              </w:rPr>
              <w:t>3</w:t>
            </w:r>
            <w:r w:rsidRPr="00D4582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тре</w:t>
            </w:r>
            <w:r w:rsidRPr="00D45820">
              <w:rPr>
                <w:sz w:val="20"/>
                <w:szCs w:val="20"/>
              </w:rPr>
              <w:t>х) человек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6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В качестве Заемщика может выступать только лицо, имеющее официально подтвержденный доход</w:t>
            </w:r>
            <w:r>
              <w:rPr>
                <w:sz w:val="20"/>
                <w:szCs w:val="20"/>
              </w:rPr>
              <w:t xml:space="preserve">. Общий трудовой стаж Заемщика должен быть не менее 1 года, на последнем месте работы – не менее </w:t>
            </w:r>
            <w:proofErr w:type="gramStart"/>
            <w:r>
              <w:rPr>
                <w:sz w:val="20"/>
                <w:szCs w:val="20"/>
              </w:rPr>
              <w:t>6 полных месяцев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260" w:type="dxa"/>
          </w:tcPr>
          <w:p w:rsidR="004F4A77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 xml:space="preserve">Если по условиям </w:t>
            </w:r>
            <w:r w:rsidRPr="00BB2C95">
              <w:rPr>
                <w:sz w:val="20"/>
                <w:szCs w:val="20"/>
              </w:rPr>
              <w:t>Ипотечной сделки Заемщик является Залогодателем приобретаемого Предмета ипотеки и состоит в зарегистрированном браке, то его супруг также должен выступать по такой</w:t>
            </w:r>
            <w:r w:rsidRPr="00D45820">
              <w:rPr>
                <w:sz w:val="20"/>
                <w:szCs w:val="20"/>
              </w:rPr>
              <w:t xml:space="preserve"> Ипотечной сделке Заемщиком и Залогодателем независимо от того, имеет ли супруг источник дохода</w:t>
            </w:r>
            <w:r>
              <w:rPr>
                <w:sz w:val="20"/>
                <w:szCs w:val="20"/>
              </w:rPr>
              <w:t xml:space="preserve">, </w:t>
            </w:r>
            <w:r w:rsidRPr="00D45820">
              <w:rPr>
                <w:sz w:val="20"/>
                <w:szCs w:val="20"/>
              </w:rPr>
              <w:t xml:space="preserve"> и независимо от размера такого дохода</w:t>
            </w:r>
            <w:r>
              <w:rPr>
                <w:sz w:val="20"/>
                <w:szCs w:val="20"/>
              </w:rPr>
              <w:t>.</w:t>
            </w:r>
          </w:p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5664A7">
              <w:rPr>
                <w:sz w:val="20"/>
                <w:szCs w:val="20"/>
              </w:rPr>
              <w:t>При наличии заключенного брачного договора</w:t>
            </w:r>
            <w:r>
              <w:rPr>
                <w:sz w:val="20"/>
                <w:szCs w:val="20"/>
              </w:rPr>
              <w:t xml:space="preserve"> с </w:t>
            </w:r>
            <w:r w:rsidRPr="005664A7">
              <w:rPr>
                <w:sz w:val="20"/>
                <w:szCs w:val="20"/>
              </w:rPr>
              <w:t xml:space="preserve"> установлен</w:t>
            </w:r>
            <w:r>
              <w:rPr>
                <w:sz w:val="20"/>
                <w:szCs w:val="20"/>
              </w:rPr>
              <w:t>ным</w:t>
            </w:r>
            <w:r w:rsidRPr="005664A7">
              <w:rPr>
                <w:sz w:val="20"/>
                <w:szCs w:val="20"/>
              </w:rPr>
              <w:t xml:space="preserve"> режим</w:t>
            </w:r>
            <w:r>
              <w:rPr>
                <w:sz w:val="20"/>
                <w:szCs w:val="20"/>
              </w:rPr>
              <w:t xml:space="preserve">ом </w:t>
            </w:r>
            <w:r w:rsidRPr="005664A7">
              <w:rPr>
                <w:sz w:val="20"/>
                <w:szCs w:val="20"/>
              </w:rPr>
              <w:t xml:space="preserve"> раздельной собственности</w:t>
            </w:r>
            <w:r>
              <w:rPr>
                <w:sz w:val="20"/>
                <w:szCs w:val="20"/>
              </w:rPr>
              <w:t xml:space="preserve">, </w:t>
            </w:r>
            <w:r w:rsidRPr="005664A7">
              <w:rPr>
                <w:sz w:val="20"/>
                <w:szCs w:val="20"/>
              </w:rPr>
              <w:t>включение супруга, не являющегося согласно условиям брачного договора собственником Предмета ипотеки и должником по обеспеченному ипотекой обязательству</w:t>
            </w:r>
            <w:r>
              <w:rPr>
                <w:sz w:val="20"/>
                <w:szCs w:val="20"/>
              </w:rPr>
              <w:t xml:space="preserve">, </w:t>
            </w:r>
            <w:r w:rsidRPr="005664A7">
              <w:rPr>
                <w:sz w:val="20"/>
                <w:szCs w:val="20"/>
              </w:rPr>
              <w:t xml:space="preserve"> в состав участников Ипотечной сделки в качестве Заемщика и Залогодателя не требуется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8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В качестве Заемщика, не имеющего дохода, может выступать лицо, обучающееся в учебном заведении на очной форме, при условии, что такое лицо является Членом семьи или Взаимозависимым лицом хотя бы одного из Заемщиков, имеющего подтвержденный доход</w:t>
            </w:r>
          </w:p>
        </w:tc>
      </w:tr>
      <w:tr w:rsidR="004F4A77" w:rsidRPr="00D45820"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9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Все заемщики,  выступающие по Кредитному договору</w:t>
            </w:r>
            <w:r>
              <w:rPr>
                <w:sz w:val="20"/>
                <w:szCs w:val="20"/>
              </w:rPr>
              <w:t xml:space="preserve">, </w:t>
            </w:r>
            <w:r w:rsidRPr="00D45820">
              <w:rPr>
                <w:sz w:val="20"/>
                <w:szCs w:val="20"/>
              </w:rPr>
              <w:t xml:space="preserve"> обязаны  ежегодно заключать комбинированный договор  ипотечного страхования</w:t>
            </w:r>
          </w:p>
        </w:tc>
      </w:tr>
    </w:tbl>
    <w:p w:rsidR="004F4A77" w:rsidRDefault="004F4A77" w:rsidP="00292E9A">
      <w:pPr>
        <w:ind w:left="-720"/>
        <w:jc w:val="both"/>
        <w:rPr>
          <w:b/>
          <w:sz w:val="20"/>
          <w:szCs w:val="20"/>
        </w:rPr>
      </w:pPr>
    </w:p>
    <w:tbl>
      <w:tblPr>
        <w:tblW w:w="10980" w:type="dxa"/>
        <w:tblInd w:w="-1152" w:type="dxa"/>
        <w:tblLook w:val="01E0" w:firstRow="1" w:lastRow="1" w:firstColumn="1" w:lastColumn="1" w:noHBand="0" w:noVBand="0"/>
      </w:tblPr>
      <w:tblGrid>
        <w:gridCol w:w="720"/>
        <w:gridCol w:w="10260"/>
      </w:tblGrid>
      <w:tr w:rsidR="004F4A77" w:rsidRPr="00D45820" w:rsidTr="00C2603F">
        <w:trPr>
          <w:trHeight w:val="575"/>
        </w:trPr>
        <w:tc>
          <w:tcPr>
            <w:tcW w:w="10980" w:type="dxa"/>
            <w:gridSpan w:val="2"/>
            <w:vAlign w:val="center"/>
          </w:tcPr>
          <w:p w:rsidR="004F4A77" w:rsidRPr="00CA62A0" w:rsidRDefault="004F4A77" w:rsidP="00A5109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45820">
              <w:rPr>
                <w:b/>
                <w:sz w:val="20"/>
                <w:szCs w:val="20"/>
              </w:rPr>
              <w:t>Документы по предмету ипотеки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1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45820">
              <w:rPr>
                <w:sz w:val="20"/>
                <w:szCs w:val="20"/>
              </w:rPr>
              <w:t>видетельство о праве собственности</w:t>
            </w:r>
            <w:r>
              <w:rPr>
                <w:sz w:val="20"/>
                <w:szCs w:val="20"/>
              </w:rPr>
              <w:t xml:space="preserve"> на квартиру (при наличии)</w:t>
            </w:r>
            <w:r w:rsidRPr="00D45820">
              <w:rPr>
                <w:sz w:val="20"/>
                <w:szCs w:val="20"/>
              </w:rPr>
              <w:t>;  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 xml:space="preserve">Правоустанавливающие документы на квартиру: </w:t>
            </w:r>
          </w:p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 xml:space="preserve">- документ-основание </w:t>
            </w:r>
            <w:r>
              <w:rPr>
                <w:sz w:val="20"/>
                <w:szCs w:val="20"/>
              </w:rPr>
              <w:t xml:space="preserve">возникновения права </w:t>
            </w:r>
            <w:r w:rsidRPr="00D45820">
              <w:rPr>
                <w:sz w:val="20"/>
                <w:szCs w:val="20"/>
              </w:rPr>
              <w:t>(договор купли-</w:t>
            </w:r>
            <w:r>
              <w:rPr>
                <w:sz w:val="20"/>
                <w:szCs w:val="20"/>
              </w:rPr>
              <w:t>продажи,  договор инвестирования/</w:t>
            </w:r>
            <w:r w:rsidRPr="00D45820">
              <w:rPr>
                <w:sz w:val="20"/>
                <w:szCs w:val="20"/>
              </w:rPr>
              <w:t>долевого участия в строительстве</w:t>
            </w:r>
            <w:r>
              <w:rPr>
                <w:sz w:val="20"/>
                <w:szCs w:val="20"/>
              </w:rPr>
              <w:t xml:space="preserve">/уступки прав требования, </w:t>
            </w:r>
            <w:r w:rsidRPr="00D45820">
              <w:rPr>
                <w:sz w:val="20"/>
                <w:szCs w:val="20"/>
              </w:rPr>
              <w:t xml:space="preserve"> договор п</w:t>
            </w:r>
            <w:r>
              <w:rPr>
                <w:sz w:val="20"/>
                <w:szCs w:val="20"/>
              </w:rPr>
              <w:t>ередачи (в случае приватизации), договор мены,</w:t>
            </w:r>
            <w:r w:rsidRPr="00D45820">
              <w:rPr>
                <w:sz w:val="20"/>
                <w:szCs w:val="20"/>
              </w:rPr>
              <w:t xml:space="preserve"> справка о выплаченном пае (в случае приватизации квартиры в кооперативном доме), договор дарения, свидетельство о праве на наследство и т.д.;</w:t>
            </w:r>
          </w:p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 xml:space="preserve">- акт приема-передачи </w:t>
            </w:r>
            <w:r>
              <w:rPr>
                <w:sz w:val="20"/>
                <w:szCs w:val="20"/>
              </w:rPr>
              <w:t>квартиры (при наличии)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Кадастровый паспорт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Тех. паспорт/выписка/извлечение из тех. паспорта/поэтажный план и экспликация + справка БТИ/ЕЖД, содержащая сведения о годе постройки дома, материале стен, степени износа и этажности дома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Выписка из домовой книги</w:t>
            </w:r>
            <w:r>
              <w:rPr>
                <w:sz w:val="20"/>
                <w:szCs w:val="20"/>
              </w:rPr>
              <w:t xml:space="preserve"> или справка о зарегистрированных лицах в квартире </w:t>
            </w:r>
            <w:r>
              <w:rPr>
                <w:color w:val="000000"/>
                <w:sz w:val="20"/>
                <w:szCs w:val="20"/>
              </w:rPr>
              <w:t>с датой выдачи не ранее 30 дней от даты предоставления в Банк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Финансово-лицевой счет</w:t>
            </w:r>
            <w:r>
              <w:rPr>
                <w:sz w:val="20"/>
                <w:szCs w:val="20"/>
              </w:rPr>
              <w:t xml:space="preserve"> или с</w:t>
            </w:r>
            <w:r w:rsidRPr="00D45820">
              <w:rPr>
                <w:sz w:val="20"/>
                <w:szCs w:val="20"/>
              </w:rPr>
              <w:t>правка об отсутствии задолженности по оплате коммунальных услуг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датой выдачи не ранее 30 дней от даты предоставления в Банк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60" w:type="dxa"/>
          </w:tcPr>
          <w:p w:rsidR="004F4A77" w:rsidRPr="00CA62A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 xml:space="preserve">Выписка </w:t>
            </w:r>
            <w:r>
              <w:rPr>
                <w:sz w:val="20"/>
                <w:szCs w:val="20"/>
              </w:rPr>
              <w:t xml:space="preserve">из </w:t>
            </w:r>
            <w:r w:rsidRPr="00D45820">
              <w:rPr>
                <w:sz w:val="20"/>
                <w:szCs w:val="20"/>
              </w:rPr>
              <w:t>ЕГРП об отсутствии обременений на квартиру</w:t>
            </w:r>
            <w:r>
              <w:rPr>
                <w:sz w:val="20"/>
                <w:szCs w:val="20"/>
              </w:rPr>
              <w:t xml:space="preserve"> (оригинал), в случае отсутствия сведений в ЕГРП – справка из БТИ или иного уполномоченного органа об отсутствии  обременения на квартиру. </w:t>
            </w:r>
            <w:r>
              <w:rPr>
                <w:color w:val="000000"/>
                <w:sz w:val="20"/>
                <w:szCs w:val="20"/>
              </w:rPr>
              <w:t>Дата выдачи документа не ранее 30 дней от даты предоставления в Банк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 xml:space="preserve">Отчет об оценке квартиры </w:t>
            </w:r>
            <w:r>
              <w:rPr>
                <w:sz w:val="20"/>
                <w:szCs w:val="20"/>
              </w:rPr>
              <w:t>(оригинал с цветными фотографиями) по форме, утвержденной ОАО «АИЖК».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Согласие супруга (супруги) Продавца на продажу квартиры (заверенное у нотариуса) или нотариально заверенное заявление Продавца об отсутствии зарегистрированного брака</w:t>
            </w:r>
            <w:r>
              <w:rPr>
                <w:sz w:val="20"/>
                <w:szCs w:val="20"/>
              </w:rPr>
              <w:t xml:space="preserve"> (при необходимости)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45820">
              <w:rPr>
                <w:sz w:val="20"/>
                <w:szCs w:val="20"/>
              </w:rPr>
              <w:t>отариально заверенное заявление Покупателя об отсутствии зарегистрированного брака</w:t>
            </w:r>
            <w:r>
              <w:rPr>
                <w:sz w:val="20"/>
                <w:szCs w:val="20"/>
              </w:rPr>
              <w:t xml:space="preserve"> (при необходимости)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 xml:space="preserve">Копия свидетельства о браке от Продавцов </w:t>
            </w:r>
            <w:r>
              <w:rPr>
                <w:sz w:val="20"/>
                <w:szCs w:val="20"/>
              </w:rPr>
              <w:t>(при необходимости)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7D4D41" w:rsidDel="00165271" w:rsidRDefault="004F4A77" w:rsidP="00292E9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свидетельства о смене имени (в случае изменения имени/фамилии/отчества)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7D4D41" w:rsidRDefault="004F4A77" w:rsidP="00292E9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Копия разрешения органов опеки и попечительства в случаях, установленных законодательством</w:t>
            </w:r>
            <w:r>
              <w:rPr>
                <w:sz w:val="20"/>
                <w:szCs w:val="20"/>
              </w:rPr>
              <w:t>,                                 (при необходимости)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7D4D41" w:rsidRDefault="004F4A77" w:rsidP="00292E9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п</w:t>
            </w:r>
            <w:r w:rsidRPr="00D45820">
              <w:rPr>
                <w:sz w:val="20"/>
                <w:szCs w:val="20"/>
              </w:rPr>
              <w:t>аспорт</w:t>
            </w:r>
            <w:r>
              <w:rPr>
                <w:sz w:val="20"/>
                <w:szCs w:val="20"/>
              </w:rPr>
              <w:t>ов</w:t>
            </w:r>
            <w:r w:rsidRPr="00D458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Продавцов - </w:t>
            </w:r>
            <w:r w:rsidRPr="00D45820">
              <w:rPr>
                <w:sz w:val="20"/>
                <w:szCs w:val="20"/>
              </w:rPr>
              <w:t>всех участников сделки</w:t>
            </w:r>
            <w:r>
              <w:rPr>
                <w:sz w:val="20"/>
                <w:szCs w:val="20"/>
              </w:rPr>
              <w:t xml:space="preserve"> (все страницы)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7D4D41" w:rsidRDefault="004F4A77" w:rsidP="00292E9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 w:rsidRPr="00D45820">
              <w:rPr>
                <w:sz w:val="20"/>
                <w:szCs w:val="20"/>
              </w:rPr>
              <w:t>Справка об отсутствии задолженности по налогу на имущество</w:t>
            </w:r>
            <w:r>
              <w:rPr>
                <w:sz w:val="20"/>
                <w:szCs w:val="20"/>
              </w:rPr>
              <w:t xml:space="preserve"> (при необходимости)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7D4D41" w:rsidRDefault="004F4A77" w:rsidP="00292E9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из уполномоченного органа о том, что дом не является аварийным, не состоит в планах на снос или реконструкцию (при необходимости).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Default="004F4A77" w:rsidP="00292E9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0260" w:type="dxa"/>
          </w:tcPr>
          <w:p w:rsidR="004F4A77" w:rsidRPr="006A727C" w:rsidRDefault="004F4A77" w:rsidP="00292E9A">
            <w:pPr>
              <w:jc w:val="both"/>
              <w:rPr>
                <w:sz w:val="20"/>
                <w:szCs w:val="20"/>
              </w:rPr>
            </w:pPr>
            <w:r w:rsidRPr="006A727C">
              <w:rPr>
                <w:sz w:val="20"/>
                <w:szCs w:val="20"/>
              </w:rPr>
              <w:t>Документ, подтверждающий, что продавец  не состоит на учете в психоневрологическом и наркологическом диспансере  (при необходимости)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0" w:type="dxa"/>
          </w:tcPr>
          <w:p w:rsidR="004F4A77" w:rsidRPr="00B55B46" w:rsidRDefault="004F4A77" w:rsidP="00292E9A">
            <w:pPr>
              <w:jc w:val="both"/>
              <w:rPr>
                <w:b/>
                <w:sz w:val="20"/>
                <w:szCs w:val="20"/>
              </w:rPr>
            </w:pPr>
            <w:r w:rsidRPr="00B55B46">
              <w:rPr>
                <w:b/>
                <w:sz w:val="20"/>
                <w:szCs w:val="20"/>
              </w:rPr>
              <w:t>Если продавец – юридическое лицо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 представителя Продавца – юридического лица, который будет подписывать договор купли-продажи (все страницы)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6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Устав юр. лица с отметкой налогового органа с изменениями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60" w:type="dxa"/>
          </w:tcPr>
          <w:p w:rsidR="004F4A77" w:rsidRDefault="004F4A77" w:rsidP="00292E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гос. регистрации ЮЛ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60" w:type="dxa"/>
          </w:tcPr>
          <w:p w:rsidR="004F4A77" w:rsidRDefault="004F4A77" w:rsidP="00292E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постановке на учет в  налоговом органе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60" w:type="dxa"/>
          </w:tcPr>
          <w:p w:rsidR="004F4A77" w:rsidRDefault="004F4A77" w:rsidP="00292E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ЕГРЮЛ с датой выдачи не ранее 30 дней от даты предоставления в Банк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60" w:type="dxa"/>
          </w:tcPr>
          <w:p w:rsidR="004F4A77" w:rsidRDefault="004F4A77" w:rsidP="00292E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Протокол/решение уполномоченного органа о назначении на должность ген. директора и приказ о назначении на должность, приказ о назначении на должность главного  бухгалтера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60" w:type="dxa"/>
          </w:tcPr>
          <w:p w:rsidR="004F4A77" w:rsidRDefault="004F4A77" w:rsidP="00292E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Доверенность, выданная представителю ЮЛ для подписания договора купли-продажи (при наличии)</w:t>
            </w:r>
          </w:p>
        </w:tc>
      </w:tr>
      <w:tr w:rsidR="004F4A77" w:rsidRPr="00D45820" w:rsidTr="00C2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4F4A77" w:rsidRPr="00D45820" w:rsidRDefault="004F4A77" w:rsidP="00292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60" w:type="dxa"/>
          </w:tcPr>
          <w:p w:rsidR="004F4A77" w:rsidRDefault="004F4A77" w:rsidP="00292E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уполномоченного органа ЮЛ о решении продать квартиру, если сделка является крупной,  или справка ЮЛ о том, что сделка не является крупной</w:t>
            </w:r>
          </w:p>
        </w:tc>
      </w:tr>
    </w:tbl>
    <w:p w:rsidR="004F4A77" w:rsidRDefault="004F4A77" w:rsidP="00820BE9">
      <w:pPr>
        <w:ind w:left="-720"/>
        <w:jc w:val="both"/>
        <w:rPr>
          <w:b/>
          <w:sz w:val="20"/>
          <w:szCs w:val="20"/>
        </w:rPr>
      </w:pPr>
    </w:p>
    <w:p w:rsidR="004F4A77" w:rsidRPr="00643C5F" w:rsidRDefault="004F4A77" w:rsidP="00AD583E">
      <w:pPr>
        <w:ind w:left="-1260"/>
        <w:jc w:val="both"/>
        <w:rPr>
          <w:b/>
          <w:sz w:val="20"/>
          <w:szCs w:val="20"/>
        </w:rPr>
      </w:pPr>
      <w:r w:rsidRPr="00643C5F">
        <w:rPr>
          <w:b/>
          <w:sz w:val="20"/>
          <w:szCs w:val="20"/>
        </w:rPr>
        <w:t>* Документы ЮЛ должны быть заверены нотариально или ответственным лицом ЮЛ.</w:t>
      </w:r>
    </w:p>
    <w:p w:rsidR="004F4A77" w:rsidRPr="00643C5F" w:rsidRDefault="004F4A77" w:rsidP="00AD583E">
      <w:pPr>
        <w:ind w:left="-1260"/>
        <w:rPr>
          <w:sz w:val="20"/>
          <w:szCs w:val="20"/>
        </w:rPr>
      </w:pPr>
      <w:r w:rsidRPr="00643C5F">
        <w:rPr>
          <w:sz w:val="20"/>
          <w:szCs w:val="20"/>
        </w:rPr>
        <w:t xml:space="preserve"> </w:t>
      </w:r>
    </w:p>
    <w:p w:rsidR="004F4A77" w:rsidRPr="006D4B50" w:rsidRDefault="004F4A77" w:rsidP="00675E0D">
      <w:pPr>
        <w:ind w:left="-1260"/>
        <w:jc w:val="both"/>
        <w:rPr>
          <w:b/>
        </w:rPr>
      </w:pPr>
      <w:r w:rsidRPr="00643C5F">
        <w:rPr>
          <w:sz w:val="20"/>
          <w:szCs w:val="20"/>
        </w:rPr>
        <w:t> </w:t>
      </w:r>
      <w:r w:rsidRPr="00643C5F">
        <w:rPr>
          <w:b/>
          <w:sz w:val="20"/>
          <w:szCs w:val="20"/>
        </w:rPr>
        <w:t>Банком могут быть затребованы дополнительные документы в отношении конкретных объектов сделки</w:t>
      </w:r>
    </w:p>
    <w:p w:rsidR="004F4A77" w:rsidRPr="00564016" w:rsidRDefault="004F4A77" w:rsidP="00564016">
      <w:pPr>
        <w:rPr>
          <w:sz w:val="20"/>
          <w:szCs w:val="20"/>
        </w:rPr>
      </w:pPr>
    </w:p>
    <w:p w:rsidR="004F4A77" w:rsidRDefault="004F4A77" w:rsidP="00675E0D">
      <w:pPr>
        <w:rPr>
          <w:b/>
          <w:sz w:val="20"/>
          <w:szCs w:val="20"/>
        </w:rPr>
      </w:pPr>
      <w:r w:rsidRPr="00564016">
        <w:rPr>
          <w:sz w:val="20"/>
          <w:szCs w:val="20"/>
        </w:rPr>
        <w:t> </w:t>
      </w:r>
      <w:bookmarkStart w:id="0" w:name="_GoBack"/>
      <w:bookmarkEnd w:id="0"/>
    </w:p>
    <w:sectPr w:rsidR="004F4A77" w:rsidSect="003F5F6D">
      <w:headerReference w:type="default" r:id="rId9"/>
      <w:pgSz w:w="11906" w:h="16838" w:code="9"/>
      <w:pgMar w:top="426" w:right="851" w:bottom="539" w:left="1701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D5" w:rsidRDefault="00C840D5">
      <w:r>
        <w:separator/>
      </w:r>
    </w:p>
  </w:endnote>
  <w:endnote w:type="continuationSeparator" w:id="0">
    <w:p w:rsidR="00C840D5" w:rsidRDefault="00C8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D5" w:rsidRDefault="00C840D5">
      <w:r>
        <w:separator/>
      </w:r>
    </w:p>
  </w:footnote>
  <w:footnote w:type="continuationSeparator" w:id="0">
    <w:p w:rsidR="00C840D5" w:rsidRDefault="00C8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77" w:rsidRPr="00CA62A0" w:rsidRDefault="004F4A77">
    <w:pPr>
      <w:pStyle w:val="af9"/>
      <w:jc w:val="right"/>
      <w:rPr>
        <w:sz w:val="16"/>
        <w:szCs w:val="16"/>
      </w:rPr>
    </w:pPr>
    <w:r w:rsidRPr="00CA62A0">
      <w:rPr>
        <w:sz w:val="16"/>
        <w:szCs w:val="16"/>
      </w:rPr>
      <w:fldChar w:fldCharType="begin"/>
    </w:r>
    <w:r w:rsidRPr="00CA62A0">
      <w:rPr>
        <w:sz w:val="16"/>
        <w:szCs w:val="16"/>
      </w:rPr>
      <w:instrText xml:space="preserve"> PAGE   \* MERGEFORMAT </w:instrText>
    </w:r>
    <w:r w:rsidRPr="00CA62A0">
      <w:rPr>
        <w:sz w:val="16"/>
        <w:szCs w:val="16"/>
      </w:rPr>
      <w:fldChar w:fldCharType="separate"/>
    </w:r>
    <w:r w:rsidR="00675E0D">
      <w:rPr>
        <w:noProof/>
        <w:sz w:val="16"/>
        <w:szCs w:val="16"/>
      </w:rPr>
      <w:t>1</w:t>
    </w:r>
    <w:r w:rsidRPr="00CA62A0">
      <w:rPr>
        <w:sz w:val="16"/>
        <w:szCs w:val="16"/>
      </w:rPr>
      <w:fldChar w:fldCharType="end"/>
    </w:r>
  </w:p>
  <w:p w:rsidR="004F4A77" w:rsidRDefault="004F4A7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40F3"/>
    <w:multiLevelType w:val="hybridMultilevel"/>
    <w:tmpl w:val="B3A2048E"/>
    <w:lvl w:ilvl="0" w:tplc="C3FC0D9A">
      <w:start w:val="1"/>
      <w:numFmt w:val="decimal"/>
      <w:lvlText w:val="%1."/>
      <w:lvlJc w:val="left"/>
      <w:pPr>
        <w:tabs>
          <w:tab w:val="num" w:pos="357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EE6A94"/>
    <w:multiLevelType w:val="hybridMultilevel"/>
    <w:tmpl w:val="195AF57C"/>
    <w:lvl w:ilvl="0" w:tplc="FBB03CC6">
      <w:start w:val="1"/>
      <w:numFmt w:val="decimal"/>
      <w:lvlText w:val="%1."/>
      <w:lvlJc w:val="left"/>
      <w:pPr>
        <w:tabs>
          <w:tab w:val="num" w:pos="1080"/>
        </w:tabs>
        <w:ind w:left="360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6E5900"/>
    <w:multiLevelType w:val="hybridMultilevel"/>
    <w:tmpl w:val="34F4BE5E"/>
    <w:lvl w:ilvl="0" w:tplc="FBB03CC6">
      <w:start w:val="1"/>
      <w:numFmt w:val="decimal"/>
      <w:lvlText w:val="%1."/>
      <w:lvlJc w:val="left"/>
      <w:pPr>
        <w:tabs>
          <w:tab w:val="num" w:pos="1080"/>
        </w:tabs>
        <w:ind w:left="360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2EE44A4"/>
    <w:multiLevelType w:val="multilevel"/>
    <w:tmpl w:val="2960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7167B"/>
    <w:multiLevelType w:val="hybridMultilevel"/>
    <w:tmpl w:val="4C888C76"/>
    <w:lvl w:ilvl="0" w:tplc="0536636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FC2C45"/>
    <w:multiLevelType w:val="hybridMultilevel"/>
    <w:tmpl w:val="5DEEE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C14CAC"/>
    <w:multiLevelType w:val="hybridMultilevel"/>
    <w:tmpl w:val="5454B5DC"/>
    <w:lvl w:ilvl="0" w:tplc="34786C2C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7">
    <w:nsid w:val="5C557F19"/>
    <w:multiLevelType w:val="hybridMultilevel"/>
    <w:tmpl w:val="6C64ACE4"/>
    <w:lvl w:ilvl="0" w:tplc="34786C2C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B7616F"/>
    <w:multiLevelType w:val="multilevel"/>
    <w:tmpl w:val="5450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841AB"/>
    <w:multiLevelType w:val="multilevel"/>
    <w:tmpl w:val="FF10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54587E"/>
    <w:multiLevelType w:val="hybridMultilevel"/>
    <w:tmpl w:val="374E267E"/>
    <w:lvl w:ilvl="0" w:tplc="34786C2C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3E5228"/>
    <w:multiLevelType w:val="hybridMultilevel"/>
    <w:tmpl w:val="62BE9012"/>
    <w:lvl w:ilvl="0" w:tplc="2BC6B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53"/>
    <w:rsid w:val="0000263F"/>
    <w:rsid w:val="00002FC2"/>
    <w:rsid w:val="000034F2"/>
    <w:rsid w:val="00003F23"/>
    <w:rsid w:val="00005CEF"/>
    <w:rsid w:val="000142D9"/>
    <w:rsid w:val="00016CC3"/>
    <w:rsid w:val="00016D40"/>
    <w:rsid w:val="00020F0B"/>
    <w:rsid w:val="00021459"/>
    <w:rsid w:val="000239B4"/>
    <w:rsid w:val="00024CD5"/>
    <w:rsid w:val="00027E5C"/>
    <w:rsid w:val="00034238"/>
    <w:rsid w:val="0003586C"/>
    <w:rsid w:val="00035EAD"/>
    <w:rsid w:val="00043317"/>
    <w:rsid w:val="00045A1B"/>
    <w:rsid w:val="00051F91"/>
    <w:rsid w:val="000560F5"/>
    <w:rsid w:val="00065709"/>
    <w:rsid w:val="00065918"/>
    <w:rsid w:val="00067EA6"/>
    <w:rsid w:val="00070354"/>
    <w:rsid w:val="000709AF"/>
    <w:rsid w:val="000725D1"/>
    <w:rsid w:val="00073D73"/>
    <w:rsid w:val="00083154"/>
    <w:rsid w:val="00084490"/>
    <w:rsid w:val="00084899"/>
    <w:rsid w:val="00084C5C"/>
    <w:rsid w:val="000853B4"/>
    <w:rsid w:val="00085AF2"/>
    <w:rsid w:val="00090723"/>
    <w:rsid w:val="00090B75"/>
    <w:rsid w:val="00092818"/>
    <w:rsid w:val="000A0381"/>
    <w:rsid w:val="000A1478"/>
    <w:rsid w:val="000A2913"/>
    <w:rsid w:val="000A47AB"/>
    <w:rsid w:val="000B385C"/>
    <w:rsid w:val="000B4861"/>
    <w:rsid w:val="000B4C5E"/>
    <w:rsid w:val="000B7749"/>
    <w:rsid w:val="000C12A7"/>
    <w:rsid w:val="000E2AE5"/>
    <w:rsid w:val="000E404E"/>
    <w:rsid w:val="000F144B"/>
    <w:rsid w:val="00102CEC"/>
    <w:rsid w:val="0010509D"/>
    <w:rsid w:val="0010547D"/>
    <w:rsid w:val="00106254"/>
    <w:rsid w:val="00106DC2"/>
    <w:rsid w:val="0011033A"/>
    <w:rsid w:val="00111F21"/>
    <w:rsid w:val="00115FAC"/>
    <w:rsid w:val="001170C0"/>
    <w:rsid w:val="001217FF"/>
    <w:rsid w:val="00130047"/>
    <w:rsid w:val="001306B9"/>
    <w:rsid w:val="001311B2"/>
    <w:rsid w:val="00133471"/>
    <w:rsid w:val="00135BFF"/>
    <w:rsid w:val="00143733"/>
    <w:rsid w:val="00153454"/>
    <w:rsid w:val="00156A49"/>
    <w:rsid w:val="001576C2"/>
    <w:rsid w:val="00161A0B"/>
    <w:rsid w:val="00161C66"/>
    <w:rsid w:val="00163369"/>
    <w:rsid w:val="00165271"/>
    <w:rsid w:val="00166665"/>
    <w:rsid w:val="00171946"/>
    <w:rsid w:val="00172490"/>
    <w:rsid w:val="00177BF1"/>
    <w:rsid w:val="00182E66"/>
    <w:rsid w:val="00184B8D"/>
    <w:rsid w:val="0019087A"/>
    <w:rsid w:val="00190BBD"/>
    <w:rsid w:val="001917D2"/>
    <w:rsid w:val="00193D92"/>
    <w:rsid w:val="00194706"/>
    <w:rsid w:val="00194E2F"/>
    <w:rsid w:val="001A65BA"/>
    <w:rsid w:val="001A7EAD"/>
    <w:rsid w:val="001B03B5"/>
    <w:rsid w:val="001B0988"/>
    <w:rsid w:val="001B58FA"/>
    <w:rsid w:val="001C3F32"/>
    <w:rsid w:val="001C7288"/>
    <w:rsid w:val="001C7BC0"/>
    <w:rsid w:val="001D055A"/>
    <w:rsid w:val="001D4BE2"/>
    <w:rsid w:val="001E3E72"/>
    <w:rsid w:val="001E4C4B"/>
    <w:rsid w:val="001E5D1A"/>
    <w:rsid w:val="001E6F38"/>
    <w:rsid w:val="001E7C8C"/>
    <w:rsid w:val="001F2D7D"/>
    <w:rsid w:val="001F59FC"/>
    <w:rsid w:val="001F768B"/>
    <w:rsid w:val="00202B79"/>
    <w:rsid w:val="00203A64"/>
    <w:rsid w:val="00204CB8"/>
    <w:rsid w:val="00205C70"/>
    <w:rsid w:val="00205D75"/>
    <w:rsid w:val="002104E5"/>
    <w:rsid w:val="00213CC9"/>
    <w:rsid w:val="0021539A"/>
    <w:rsid w:val="002155E2"/>
    <w:rsid w:val="00215AEB"/>
    <w:rsid w:val="002160AE"/>
    <w:rsid w:val="00222C4F"/>
    <w:rsid w:val="002235A5"/>
    <w:rsid w:val="0022429C"/>
    <w:rsid w:val="002318D3"/>
    <w:rsid w:val="002405A5"/>
    <w:rsid w:val="0024132F"/>
    <w:rsid w:val="002423F1"/>
    <w:rsid w:val="00247C46"/>
    <w:rsid w:val="002511FF"/>
    <w:rsid w:val="00251AE3"/>
    <w:rsid w:val="00252703"/>
    <w:rsid w:val="00254B05"/>
    <w:rsid w:val="00256704"/>
    <w:rsid w:val="0026150A"/>
    <w:rsid w:val="002644BB"/>
    <w:rsid w:val="0026652B"/>
    <w:rsid w:val="00270069"/>
    <w:rsid w:val="00274891"/>
    <w:rsid w:val="0028132F"/>
    <w:rsid w:val="00286AE9"/>
    <w:rsid w:val="002879DC"/>
    <w:rsid w:val="0029170A"/>
    <w:rsid w:val="00291FEF"/>
    <w:rsid w:val="00292E9A"/>
    <w:rsid w:val="00294D94"/>
    <w:rsid w:val="0029604B"/>
    <w:rsid w:val="00297C12"/>
    <w:rsid w:val="002A5AD5"/>
    <w:rsid w:val="002A5F3C"/>
    <w:rsid w:val="002A7E7C"/>
    <w:rsid w:val="002B1E87"/>
    <w:rsid w:val="002B3C5D"/>
    <w:rsid w:val="002B4DBF"/>
    <w:rsid w:val="002B5BAF"/>
    <w:rsid w:val="002B6645"/>
    <w:rsid w:val="002C0812"/>
    <w:rsid w:val="002C13B5"/>
    <w:rsid w:val="002C1E93"/>
    <w:rsid w:val="002C3A1F"/>
    <w:rsid w:val="002C3AF9"/>
    <w:rsid w:val="002C5712"/>
    <w:rsid w:val="002D1673"/>
    <w:rsid w:val="002D3FA6"/>
    <w:rsid w:val="002D425C"/>
    <w:rsid w:val="002D531C"/>
    <w:rsid w:val="002E040B"/>
    <w:rsid w:val="002E1818"/>
    <w:rsid w:val="002E3CAC"/>
    <w:rsid w:val="002F169F"/>
    <w:rsid w:val="002F2DCB"/>
    <w:rsid w:val="002F3DC3"/>
    <w:rsid w:val="002F4E60"/>
    <w:rsid w:val="002F5170"/>
    <w:rsid w:val="002F75FC"/>
    <w:rsid w:val="002F7B4C"/>
    <w:rsid w:val="002F7F30"/>
    <w:rsid w:val="00301759"/>
    <w:rsid w:val="00302A9F"/>
    <w:rsid w:val="00310B5D"/>
    <w:rsid w:val="003115CF"/>
    <w:rsid w:val="0031436F"/>
    <w:rsid w:val="00314503"/>
    <w:rsid w:val="003164C0"/>
    <w:rsid w:val="0032057C"/>
    <w:rsid w:val="003209B3"/>
    <w:rsid w:val="00322F7A"/>
    <w:rsid w:val="003234E6"/>
    <w:rsid w:val="00331D10"/>
    <w:rsid w:val="00333B8B"/>
    <w:rsid w:val="00341C27"/>
    <w:rsid w:val="00342BFC"/>
    <w:rsid w:val="00345612"/>
    <w:rsid w:val="003459C0"/>
    <w:rsid w:val="003500C5"/>
    <w:rsid w:val="0035257E"/>
    <w:rsid w:val="0035496C"/>
    <w:rsid w:val="003578DD"/>
    <w:rsid w:val="003579B0"/>
    <w:rsid w:val="0036000F"/>
    <w:rsid w:val="003600BB"/>
    <w:rsid w:val="00360695"/>
    <w:rsid w:val="003639F1"/>
    <w:rsid w:val="00371875"/>
    <w:rsid w:val="00373472"/>
    <w:rsid w:val="003734A0"/>
    <w:rsid w:val="0037440D"/>
    <w:rsid w:val="003776CC"/>
    <w:rsid w:val="00380C55"/>
    <w:rsid w:val="0038261E"/>
    <w:rsid w:val="00384145"/>
    <w:rsid w:val="00392A33"/>
    <w:rsid w:val="003954A9"/>
    <w:rsid w:val="00395845"/>
    <w:rsid w:val="00397F8D"/>
    <w:rsid w:val="003A093D"/>
    <w:rsid w:val="003A0B8E"/>
    <w:rsid w:val="003A1CE2"/>
    <w:rsid w:val="003A3A5C"/>
    <w:rsid w:val="003A44EF"/>
    <w:rsid w:val="003A64AE"/>
    <w:rsid w:val="003A6973"/>
    <w:rsid w:val="003A6FE2"/>
    <w:rsid w:val="003A7085"/>
    <w:rsid w:val="003B30C5"/>
    <w:rsid w:val="003B3913"/>
    <w:rsid w:val="003B5A77"/>
    <w:rsid w:val="003B5C6C"/>
    <w:rsid w:val="003B6767"/>
    <w:rsid w:val="003B718F"/>
    <w:rsid w:val="003B7998"/>
    <w:rsid w:val="003C096E"/>
    <w:rsid w:val="003C17E5"/>
    <w:rsid w:val="003C1AA1"/>
    <w:rsid w:val="003C21E3"/>
    <w:rsid w:val="003C2B9B"/>
    <w:rsid w:val="003C4A94"/>
    <w:rsid w:val="003C5E64"/>
    <w:rsid w:val="003C6335"/>
    <w:rsid w:val="003C6BA6"/>
    <w:rsid w:val="003D1710"/>
    <w:rsid w:val="003D5A8D"/>
    <w:rsid w:val="003E3B81"/>
    <w:rsid w:val="003E6235"/>
    <w:rsid w:val="003E6D73"/>
    <w:rsid w:val="003F2857"/>
    <w:rsid w:val="003F5F6D"/>
    <w:rsid w:val="003F6D20"/>
    <w:rsid w:val="003F7F53"/>
    <w:rsid w:val="0040020E"/>
    <w:rsid w:val="00403E93"/>
    <w:rsid w:val="004176E0"/>
    <w:rsid w:val="0042160D"/>
    <w:rsid w:val="004219DC"/>
    <w:rsid w:val="004240E0"/>
    <w:rsid w:val="004262F4"/>
    <w:rsid w:val="00426856"/>
    <w:rsid w:val="00426A25"/>
    <w:rsid w:val="00432F1E"/>
    <w:rsid w:val="00434886"/>
    <w:rsid w:val="00434C69"/>
    <w:rsid w:val="00435FA9"/>
    <w:rsid w:val="0043647B"/>
    <w:rsid w:val="00437BAD"/>
    <w:rsid w:val="0044436D"/>
    <w:rsid w:val="00444F39"/>
    <w:rsid w:val="00445B60"/>
    <w:rsid w:val="004464A5"/>
    <w:rsid w:val="00450A82"/>
    <w:rsid w:val="00451582"/>
    <w:rsid w:val="004529A5"/>
    <w:rsid w:val="0045507D"/>
    <w:rsid w:val="00455DA2"/>
    <w:rsid w:val="00457E9D"/>
    <w:rsid w:val="00470D3F"/>
    <w:rsid w:val="0047332F"/>
    <w:rsid w:val="0048064D"/>
    <w:rsid w:val="00481F16"/>
    <w:rsid w:val="00482276"/>
    <w:rsid w:val="00483D6C"/>
    <w:rsid w:val="00484E18"/>
    <w:rsid w:val="00491B63"/>
    <w:rsid w:val="00492BC1"/>
    <w:rsid w:val="00493138"/>
    <w:rsid w:val="00493E4A"/>
    <w:rsid w:val="004947A9"/>
    <w:rsid w:val="00495607"/>
    <w:rsid w:val="00497D1A"/>
    <w:rsid w:val="004A0940"/>
    <w:rsid w:val="004A2C85"/>
    <w:rsid w:val="004A6895"/>
    <w:rsid w:val="004B78C7"/>
    <w:rsid w:val="004C2144"/>
    <w:rsid w:val="004C4E5A"/>
    <w:rsid w:val="004C50B5"/>
    <w:rsid w:val="004C5FA7"/>
    <w:rsid w:val="004C6A37"/>
    <w:rsid w:val="004D0A36"/>
    <w:rsid w:val="004D1980"/>
    <w:rsid w:val="004D3EEB"/>
    <w:rsid w:val="004D59CE"/>
    <w:rsid w:val="004D695D"/>
    <w:rsid w:val="004D6AC8"/>
    <w:rsid w:val="004D71B6"/>
    <w:rsid w:val="004E17A0"/>
    <w:rsid w:val="004E597D"/>
    <w:rsid w:val="004E62C6"/>
    <w:rsid w:val="004E6909"/>
    <w:rsid w:val="004F0BB6"/>
    <w:rsid w:val="004F1112"/>
    <w:rsid w:val="004F3F7E"/>
    <w:rsid w:val="004F4173"/>
    <w:rsid w:val="004F4A77"/>
    <w:rsid w:val="0050056E"/>
    <w:rsid w:val="0050449B"/>
    <w:rsid w:val="005055AA"/>
    <w:rsid w:val="00511B11"/>
    <w:rsid w:val="00522468"/>
    <w:rsid w:val="00523A07"/>
    <w:rsid w:val="00532862"/>
    <w:rsid w:val="00541E5F"/>
    <w:rsid w:val="00542F8D"/>
    <w:rsid w:val="00545C07"/>
    <w:rsid w:val="00546786"/>
    <w:rsid w:val="00552C8A"/>
    <w:rsid w:val="00553C46"/>
    <w:rsid w:val="00561664"/>
    <w:rsid w:val="00562D15"/>
    <w:rsid w:val="00562F57"/>
    <w:rsid w:val="0056377F"/>
    <w:rsid w:val="00564016"/>
    <w:rsid w:val="005664A7"/>
    <w:rsid w:val="00567FDB"/>
    <w:rsid w:val="0057009D"/>
    <w:rsid w:val="0057077A"/>
    <w:rsid w:val="005714E6"/>
    <w:rsid w:val="005737D8"/>
    <w:rsid w:val="0057386B"/>
    <w:rsid w:val="005758A5"/>
    <w:rsid w:val="0057647C"/>
    <w:rsid w:val="00581756"/>
    <w:rsid w:val="00581A55"/>
    <w:rsid w:val="005843C3"/>
    <w:rsid w:val="00586C91"/>
    <w:rsid w:val="005901E8"/>
    <w:rsid w:val="0059092E"/>
    <w:rsid w:val="005922C7"/>
    <w:rsid w:val="00595C69"/>
    <w:rsid w:val="005A00D6"/>
    <w:rsid w:val="005A1678"/>
    <w:rsid w:val="005A23C2"/>
    <w:rsid w:val="005A29C7"/>
    <w:rsid w:val="005A353D"/>
    <w:rsid w:val="005A37BB"/>
    <w:rsid w:val="005A6DB5"/>
    <w:rsid w:val="005B2154"/>
    <w:rsid w:val="005B36BB"/>
    <w:rsid w:val="005B4E55"/>
    <w:rsid w:val="005B5164"/>
    <w:rsid w:val="005B6019"/>
    <w:rsid w:val="005B7EC5"/>
    <w:rsid w:val="005C1287"/>
    <w:rsid w:val="005C3962"/>
    <w:rsid w:val="005C610B"/>
    <w:rsid w:val="005D0BFE"/>
    <w:rsid w:val="005D4792"/>
    <w:rsid w:val="005D4D9B"/>
    <w:rsid w:val="005E09A2"/>
    <w:rsid w:val="005E1151"/>
    <w:rsid w:val="005E4DD4"/>
    <w:rsid w:val="005E6C49"/>
    <w:rsid w:val="005E7FF7"/>
    <w:rsid w:val="005F1B90"/>
    <w:rsid w:val="005F1FC2"/>
    <w:rsid w:val="005F5281"/>
    <w:rsid w:val="005F68CC"/>
    <w:rsid w:val="005F7C28"/>
    <w:rsid w:val="005F7FFA"/>
    <w:rsid w:val="006008DF"/>
    <w:rsid w:val="0060431E"/>
    <w:rsid w:val="006060F1"/>
    <w:rsid w:val="0061054F"/>
    <w:rsid w:val="0061324B"/>
    <w:rsid w:val="00613313"/>
    <w:rsid w:val="00615D09"/>
    <w:rsid w:val="00620553"/>
    <w:rsid w:val="00622C54"/>
    <w:rsid w:val="00624101"/>
    <w:rsid w:val="00624E57"/>
    <w:rsid w:val="0063063D"/>
    <w:rsid w:val="00630C80"/>
    <w:rsid w:val="00635717"/>
    <w:rsid w:val="00642151"/>
    <w:rsid w:val="006437C5"/>
    <w:rsid w:val="00643C5F"/>
    <w:rsid w:val="006457DF"/>
    <w:rsid w:val="00650FBA"/>
    <w:rsid w:val="0065308E"/>
    <w:rsid w:val="006554DD"/>
    <w:rsid w:val="00655FBC"/>
    <w:rsid w:val="0066272B"/>
    <w:rsid w:val="0066469F"/>
    <w:rsid w:val="00667D0B"/>
    <w:rsid w:val="0067062F"/>
    <w:rsid w:val="00670B40"/>
    <w:rsid w:val="00671952"/>
    <w:rsid w:val="0067415C"/>
    <w:rsid w:val="00674C1E"/>
    <w:rsid w:val="00675E0D"/>
    <w:rsid w:val="006765A9"/>
    <w:rsid w:val="006776E4"/>
    <w:rsid w:val="00680F36"/>
    <w:rsid w:val="00680F66"/>
    <w:rsid w:val="00684A40"/>
    <w:rsid w:val="006853D9"/>
    <w:rsid w:val="006857CA"/>
    <w:rsid w:val="0069109C"/>
    <w:rsid w:val="0069265D"/>
    <w:rsid w:val="0069295C"/>
    <w:rsid w:val="0069625D"/>
    <w:rsid w:val="00697939"/>
    <w:rsid w:val="006A3243"/>
    <w:rsid w:val="006A3435"/>
    <w:rsid w:val="006A5C92"/>
    <w:rsid w:val="006A727C"/>
    <w:rsid w:val="006B1338"/>
    <w:rsid w:val="006B4498"/>
    <w:rsid w:val="006B5EC0"/>
    <w:rsid w:val="006B7374"/>
    <w:rsid w:val="006C1254"/>
    <w:rsid w:val="006C3E73"/>
    <w:rsid w:val="006C49BB"/>
    <w:rsid w:val="006C5C45"/>
    <w:rsid w:val="006C5E7E"/>
    <w:rsid w:val="006D2146"/>
    <w:rsid w:val="006D27B9"/>
    <w:rsid w:val="006D281E"/>
    <w:rsid w:val="006D4447"/>
    <w:rsid w:val="006D4B50"/>
    <w:rsid w:val="006D53F6"/>
    <w:rsid w:val="006D7D83"/>
    <w:rsid w:val="006E0548"/>
    <w:rsid w:val="006E2074"/>
    <w:rsid w:val="006E6822"/>
    <w:rsid w:val="006E6EA5"/>
    <w:rsid w:val="006E77A7"/>
    <w:rsid w:val="006F3B0E"/>
    <w:rsid w:val="006F5009"/>
    <w:rsid w:val="006F5C25"/>
    <w:rsid w:val="00706337"/>
    <w:rsid w:val="00706C8E"/>
    <w:rsid w:val="00712905"/>
    <w:rsid w:val="00715F58"/>
    <w:rsid w:val="00716840"/>
    <w:rsid w:val="007230ED"/>
    <w:rsid w:val="00727765"/>
    <w:rsid w:val="00734796"/>
    <w:rsid w:val="00740397"/>
    <w:rsid w:val="00740A9C"/>
    <w:rsid w:val="00743844"/>
    <w:rsid w:val="0074482E"/>
    <w:rsid w:val="00747346"/>
    <w:rsid w:val="00752E00"/>
    <w:rsid w:val="007553DD"/>
    <w:rsid w:val="00760467"/>
    <w:rsid w:val="007626E9"/>
    <w:rsid w:val="00762E17"/>
    <w:rsid w:val="00765AA6"/>
    <w:rsid w:val="00767CA6"/>
    <w:rsid w:val="00770C6C"/>
    <w:rsid w:val="00772022"/>
    <w:rsid w:val="0077355A"/>
    <w:rsid w:val="00773EF6"/>
    <w:rsid w:val="00774F5D"/>
    <w:rsid w:val="00781D61"/>
    <w:rsid w:val="00783477"/>
    <w:rsid w:val="00784F90"/>
    <w:rsid w:val="00787D1D"/>
    <w:rsid w:val="00790DCB"/>
    <w:rsid w:val="00792682"/>
    <w:rsid w:val="0079296D"/>
    <w:rsid w:val="00793D47"/>
    <w:rsid w:val="00795EC1"/>
    <w:rsid w:val="00797D1A"/>
    <w:rsid w:val="007A09FB"/>
    <w:rsid w:val="007A0C78"/>
    <w:rsid w:val="007A2A88"/>
    <w:rsid w:val="007A2CC8"/>
    <w:rsid w:val="007A59A9"/>
    <w:rsid w:val="007A6525"/>
    <w:rsid w:val="007B0784"/>
    <w:rsid w:val="007B44BA"/>
    <w:rsid w:val="007B72AF"/>
    <w:rsid w:val="007C13CF"/>
    <w:rsid w:val="007C15B7"/>
    <w:rsid w:val="007D11B2"/>
    <w:rsid w:val="007D4896"/>
    <w:rsid w:val="007D4D41"/>
    <w:rsid w:val="007E0988"/>
    <w:rsid w:val="007E0B0A"/>
    <w:rsid w:val="007E3FE9"/>
    <w:rsid w:val="007E7155"/>
    <w:rsid w:val="007F0873"/>
    <w:rsid w:val="007F1C45"/>
    <w:rsid w:val="007F415B"/>
    <w:rsid w:val="007F4813"/>
    <w:rsid w:val="00812966"/>
    <w:rsid w:val="00814424"/>
    <w:rsid w:val="008145FA"/>
    <w:rsid w:val="00814B3F"/>
    <w:rsid w:val="00817EBC"/>
    <w:rsid w:val="00820BE9"/>
    <w:rsid w:val="0082136F"/>
    <w:rsid w:val="008237BC"/>
    <w:rsid w:val="00823A30"/>
    <w:rsid w:val="00830E77"/>
    <w:rsid w:val="00833D0E"/>
    <w:rsid w:val="0083561B"/>
    <w:rsid w:val="00835A5F"/>
    <w:rsid w:val="0083612A"/>
    <w:rsid w:val="00841CF9"/>
    <w:rsid w:val="00845B6E"/>
    <w:rsid w:val="00850361"/>
    <w:rsid w:val="00852023"/>
    <w:rsid w:val="00852523"/>
    <w:rsid w:val="008529EF"/>
    <w:rsid w:val="008530FA"/>
    <w:rsid w:val="008548C9"/>
    <w:rsid w:val="00855E18"/>
    <w:rsid w:val="00861140"/>
    <w:rsid w:val="00861809"/>
    <w:rsid w:val="00867028"/>
    <w:rsid w:val="00867C19"/>
    <w:rsid w:val="00871337"/>
    <w:rsid w:val="00871B69"/>
    <w:rsid w:val="00873132"/>
    <w:rsid w:val="00881BEF"/>
    <w:rsid w:val="00887E8F"/>
    <w:rsid w:val="008912F8"/>
    <w:rsid w:val="00896D9A"/>
    <w:rsid w:val="00896DB7"/>
    <w:rsid w:val="008A1A01"/>
    <w:rsid w:val="008A43C5"/>
    <w:rsid w:val="008A47B3"/>
    <w:rsid w:val="008A5A97"/>
    <w:rsid w:val="008A6013"/>
    <w:rsid w:val="008A7D50"/>
    <w:rsid w:val="008A7E18"/>
    <w:rsid w:val="008B1182"/>
    <w:rsid w:val="008B359F"/>
    <w:rsid w:val="008B5AC2"/>
    <w:rsid w:val="008B684D"/>
    <w:rsid w:val="008B796F"/>
    <w:rsid w:val="008C0A99"/>
    <w:rsid w:val="008C3668"/>
    <w:rsid w:val="008C54AC"/>
    <w:rsid w:val="008C70F0"/>
    <w:rsid w:val="008C7B9B"/>
    <w:rsid w:val="008C7ED1"/>
    <w:rsid w:val="008D12F4"/>
    <w:rsid w:val="008D3002"/>
    <w:rsid w:val="008D462F"/>
    <w:rsid w:val="008E0736"/>
    <w:rsid w:val="008E1759"/>
    <w:rsid w:val="008E1C36"/>
    <w:rsid w:val="008E3DB8"/>
    <w:rsid w:val="008E40BD"/>
    <w:rsid w:val="008F0B4F"/>
    <w:rsid w:val="008F2234"/>
    <w:rsid w:val="008F2E89"/>
    <w:rsid w:val="008F496D"/>
    <w:rsid w:val="008F5634"/>
    <w:rsid w:val="009022B8"/>
    <w:rsid w:val="0090262A"/>
    <w:rsid w:val="0090274E"/>
    <w:rsid w:val="00905D8E"/>
    <w:rsid w:val="009065C5"/>
    <w:rsid w:val="009103A0"/>
    <w:rsid w:val="00910813"/>
    <w:rsid w:val="00913FAD"/>
    <w:rsid w:val="00917086"/>
    <w:rsid w:val="009179E0"/>
    <w:rsid w:val="00917B2E"/>
    <w:rsid w:val="009201FC"/>
    <w:rsid w:val="00924058"/>
    <w:rsid w:val="00924140"/>
    <w:rsid w:val="00931A29"/>
    <w:rsid w:val="00933B0A"/>
    <w:rsid w:val="0094024E"/>
    <w:rsid w:val="00942551"/>
    <w:rsid w:val="00942B39"/>
    <w:rsid w:val="0094385E"/>
    <w:rsid w:val="00945956"/>
    <w:rsid w:val="009468B6"/>
    <w:rsid w:val="009471AC"/>
    <w:rsid w:val="00953BC5"/>
    <w:rsid w:val="00956520"/>
    <w:rsid w:val="00965BAD"/>
    <w:rsid w:val="0096625D"/>
    <w:rsid w:val="00970C18"/>
    <w:rsid w:val="009711DC"/>
    <w:rsid w:val="00973B0A"/>
    <w:rsid w:val="00977B61"/>
    <w:rsid w:val="00982B65"/>
    <w:rsid w:val="00982F25"/>
    <w:rsid w:val="00983608"/>
    <w:rsid w:val="0098732B"/>
    <w:rsid w:val="009918B9"/>
    <w:rsid w:val="00994816"/>
    <w:rsid w:val="009A1376"/>
    <w:rsid w:val="009A3E4D"/>
    <w:rsid w:val="009A6C33"/>
    <w:rsid w:val="009A7025"/>
    <w:rsid w:val="009B0268"/>
    <w:rsid w:val="009B179D"/>
    <w:rsid w:val="009B3ACD"/>
    <w:rsid w:val="009B5F10"/>
    <w:rsid w:val="009B7013"/>
    <w:rsid w:val="009B70C2"/>
    <w:rsid w:val="009C0980"/>
    <w:rsid w:val="009C3727"/>
    <w:rsid w:val="009C51B7"/>
    <w:rsid w:val="009C7422"/>
    <w:rsid w:val="009C79AD"/>
    <w:rsid w:val="009D0496"/>
    <w:rsid w:val="009D0C23"/>
    <w:rsid w:val="009D38A9"/>
    <w:rsid w:val="009D5127"/>
    <w:rsid w:val="009E13C8"/>
    <w:rsid w:val="009E256E"/>
    <w:rsid w:val="009E4768"/>
    <w:rsid w:val="009F0B27"/>
    <w:rsid w:val="009F1BC3"/>
    <w:rsid w:val="009F1C9E"/>
    <w:rsid w:val="009F1CB2"/>
    <w:rsid w:val="009F2054"/>
    <w:rsid w:val="009F3CF6"/>
    <w:rsid w:val="009F3DA9"/>
    <w:rsid w:val="009F5118"/>
    <w:rsid w:val="009F5140"/>
    <w:rsid w:val="009F773A"/>
    <w:rsid w:val="00A00E98"/>
    <w:rsid w:val="00A0188A"/>
    <w:rsid w:val="00A022F0"/>
    <w:rsid w:val="00A04416"/>
    <w:rsid w:val="00A04746"/>
    <w:rsid w:val="00A13399"/>
    <w:rsid w:val="00A13524"/>
    <w:rsid w:val="00A15622"/>
    <w:rsid w:val="00A26351"/>
    <w:rsid w:val="00A32905"/>
    <w:rsid w:val="00A33293"/>
    <w:rsid w:val="00A33A83"/>
    <w:rsid w:val="00A33D33"/>
    <w:rsid w:val="00A368C4"/>
    <w:rsid w:val="00A42AA4"/>
    <w:rsid w:val="00A43A23"/>
    <w:rsid w:val="00A47E0D"/>
    <w:rsid w:val="00A51098"/>
    <w:rsid w:val="00A532F0"/>
    <w:rsid w:val="00A53E5E"/>
    <w:rsid w:val="00A54E7D"/>
    <w:rsid w:val="00A55316"/>
    <w:rsid w:val="00A55C34"/>
    <w:rsid w:val="00A57D70"/>
    <w:rsid w:val="00A60A6D"/>
    <w:rsid w:val="00A64486"/>
    <w:rsid w:val="00A64FC4"/>
    <w:rsid w:val="00A83AC0"/>
    <w:rsid w:val="00A91CB2"/>
    <w:rsid w:val="00A92A5F"/>
    <w:rsid w:val="00A93607"/>
    <w:rsid w:val="00A93C67"/>
    <w:rsid w:val="00A97F70"/>
    <w:rsid w:val="00AA196F"/>
    <w:rsid w:val="00AA386A"/>
    <w:rsid w:val="00AA5FE4"/>
    <w:rsid w:val="00AB0D23"/>
    <w:rsid w:val="00AB2AA2"/>
    <w:rsid w:val="00AB699A"/>
    <w:rsid w:val="00AB7967"/>
    <w:rsid w:val="00AB7A79"/>
    <w:rsid w:val="00AB7E69"/>
    <w:rsid w:val="00AC430E"/>
    <w:rsid w:val="00AC63EA"/>
    <w:rsid w:val="00AC6A77"/>
    <w:rsid w:val="00AD322D"/>
    <w:rsid w:val="00AD583E"/>
    <w:rsid w:val="00AE0F0E"/>
    <w:rsid w:val="00AE33CE"/>
    <w:rsid w:val="00AE38DC"/>
    <w:rsid w:val="00AE3C38"/>
    <w:rsid w:val="00AE548E"/>
    <w:rsid w:val="00AE6595"/>
    <w:rsid w:val="00AE7D50"/>
    <w:rsid w:val="00AF0023"/>
    <w:rsid w:val="00AF0A91"/>
    <w:rsid w:val="00AF3D69"/>
    <w:rsid w:val="00AF4239"/>
    <w:rsid w:val="00AF6542"/>
    <w:rsid w:val="00B151BA"/>
    <w:rsid w:val="00B242B6"/>
    <w:rsid w:val="00B3415D"/>
    <w:rsid w:val="00B40032"/>
    <w:rsid w:val="00B402AD"/>
    <w:rsid w:val="00B4713E"/>
    <w:rsid w:val="00B4734B"/>
    <w:rsid w:val="00B50948"/>
    <w:rsid w:val="00B513A5"/>
    <w:rsid w:val="00B52B01"/>
    <w:rsid w:val="00B55948"/>
    <w:rsid w:val="00B55B46"/>
    <w:rsid w:val="00B55EE9"/>
    <w:rsid w:val="00B56756"/>
    <w:rsid w:val="00B56D01"/>
    <w:rsid w:val="00B603DB"/>
    <w:rsid w:val="00B60620"/>
    <w:rsid w:val="00B612FE"/>
    <w:rsid w:val="00B61A92"/>
    <w:rsid w:val="00B62E80"/>
    <w:rsid w:val="00B63876"/>
    <w:rsid w:val="00B71DD2"/>
    <w:rsid w:val="00B74BD1"/>
    <w:rsid w:val="00B75330"/>
    <w:rsid w:val="00B831B5"/>
    <w:rsid w:val="00B83E78"/>
    <w:rsid w:val="00B91B3D"/>
    <w:rsid w:val="00B93EA1"/>
    <w:rsid w:val="00BA1630"/>
    <w:rsid w:val="00BA2B51"/>
    <w:rsid w:val="00BA4C50"/>
    <w:rsid w:val="00BA50DF"/>
    <w:rsid w:val="00BA7BF8"/>
    <w:rsid w:val="00BA7FC8"/>
    <w:rsid w:val="00BB0856"/>
    <w:rsid w:val="00BB2C95"/>
    <w:rsid w:val="00BB6025"/>
    <w:rsid w:val="00BB6307"/>
    <w:rsid w:val="00BB68FF"/>
    <w:rsid w:val="00BB73D6"/>
    <w:rsid w:val="00BC3CDC"/>
    <w:rsid w:val="00BC4EC8"/>
    <w:rsid w:val="00BC536A"/>
    <w:rsid w:val="00BD1E2B"/>
    <w:rsid w:val="00BD472B"/>
    <w:rsid w:val="00BD6C0C"/>
    <w:rsid w:val="00BD7A57"/>
    <w:rsid w:val="00BD7A73"/>
    <w:rsid w:val="00BE2E71"/>
    <w:rsid w:val="00BE5503"/>
    <w:rsid w:val="00BE5B85"/>
    <w:rsid w:val="00BE643D"/>
    <w:rsid w:val="00BE79B1"/>
    <w:rsid w:val="00BF1493"/>
    <w:rsid w:val="00BF2475"/>
    <w:rsid w:val="00BF7B7E"/>
    <w:rsid w:val="00C002CC"/>
    <w:rsid w:val="00C00C00"/>
    <w:rsid w:val="00C01FC9"/>
    <w:rsid w:val="00C0236B"/>
    <w:rsid w:val="00C03ADD"/>
    <w:rsid w:val="00C04F2E"/>
    <w:rsid w:val="00C05D4A"/>
    <w:rsid w:val="00C069CB"/>
    <w:rsid w:val="00C10A0B"/>
    <w:rsid w:val="00C10C21"/>
    <w:rsid w:val="00C222E1"/>
    <w:rsid w:val="00C2236A"/>
    <w:rsid w:val="00C2603F"/>
    <w:rsid w:val="00C26625"/>
    <w:rsid w:val="00C301E3"/>
    <w:rsid w:val="00C34194"/>
    <w:rsid w:val="00C34FA9"/>
    <w:rsid w:val="00C366F7"/>
    <w:rsid w:val="00C37E9F"/>
    <w:rsid w:val="00C51691"/>
    <w:rsid w:val="00C53174"/>
    <w:rsid w:val="00C56887"/>
    <w:rsid w:val="00C57ACF"/>
    <w:rsid w:val="00C60F7C"/>
    <w:rsid w:val="00C61880"/>
    <w:rsid w:val="00C637A5"/>
    <w:rsid w:val="00C65874"/>
    <w:rsid w:val="00C658C7"/>
    <w:rsid w:val="00C71016"/>
    <w:rsid w:val="00C715A0"/>
    <w:rsid w:val="00C71AA2"/>
    <w:rsid w:val="00C7245E"/>
    <w:rsid w:val="00C73ED8"/>
    <w:rsid w:val="00C75439"/>
    <w:rsid w:val="00C81046"/>
    <w:rsid w:val="00C812DB"/>
    <w:rsid w:val="00C829C1"/>
    <w:rsid w:val="00C840D5"/>
    <w:rsid w:val="00C849CC"/>
    <w:rsid w:val="00C84D4B"/>
    <w:rsid w:val="00C9170B"/>
    <w:rsid w:val="00C9352D"/>
    <w:rsid w:val="00C9417B"/>
    <w:rsid w:val="00CA1D27"/>
    <w:rsid w:val="00CA36BC"/>
    <w:rsid w:val="00CA3D18"/>
    <w:rsid w:val="00CA4326"/>
    <w:rsid w:val="00CA62A0"/>
    <w:rsid w:val="00CA7115"/>
    <w:rsid w:val="00CB20E6"/>
    <w:rsid w:val="00CB2A96"/>
    <w:rsid w:val="00CB2C57"/>
    <w:rsid w:val="00CB359A"/>
    <w:rsid w:val="00CB6087"/>
    <w:rsid w:val="00CD2620"/>
    <w:rsid w:val="00CE1D43"/>
    <w:rsid w:val="00CE2443"/>
    <w:rsid w:val="00CE4DB0"/>
    <w:rsid w:val="00CE7AB1"/>
    <w:rsid w:val="00CF0890"/>
    <w:rsid w:val="00CF0F4D"/>
    <w:rsid w:val="00CF3D55"/>
    <w:rsid w:val="00CF3EBC"/>
    <w:rsid w:val="00CF47E4"/>
    <w:rsid w:val="00CF4E7D"/>
    <w:rsid w:val="00CF5341"/>
    <w:rsid w:val="00CF6956"/>
    <w:rsid w:val="00D00E6E"/>
    <w:rsid w:val="00D010E4"/>
    <w:rsid w:val="00D02030"/>
    <w:rsid w:val="00D04444"/>
    <w:rsid w:val="00D06355"/>
    <w:rsid w:val="00D07914"/>
    <w:rsid w:val="00D104E3"/>
    <w:rsid w:val="00D1088C"/>
    <w:rsid w:val="00D1287D"/>
    <w:rsid w:val="00D157DC"/>
    <w:rsid w:val="00D23374"/>
    <w:rsid w:val="00D26111"/>
    <w:rsid w:val="00D266BF"/>
    <w:rsid w:val="00D36EA1"/>
    <w:rsid w:val="00D44EB3"/>
    <w:rsid w:val="00D45820"/>
    <w:rsid w:val="00D5311A"/>
    <w:rsid w:val="00D57018"/>
    <w:rsid w:val="00D57C83"/>
    <w:rsid w:val="00D66BEA"/>
    <w:rsid w:val="00D757F7"/>
    <w:rsid w:val="00D76615"/>
    <w:rsid w:val="00D81618"/>
    <w:rsid w:val="00D81B04"/>
    <w:rsid w:val="00D83429"/>
    <w:rsid w:val="00D87352"/>
    <w:rsid w:val="00D92131"/>
    <w:rsid w:val="00D9308C"/>
    <w:rsid w:val="00D95ACB"/>
    <w:rsid w:val="00D95F42"/>
    <w:rsid w:val="00D9747B"/>
    <w:rsid w:val="00D97E72"/>
    <w:rsid w:val="00DA5359"/>
    <w:rsid w:val="00DA7449"/>
    <w:rsid w:val="00DB2233"/>
    <w:rsid w:val="00DB4887"/>
    <w:rsid w:val="00DB4D2E"/>
    <w:rsid w:val="00DB541A"/>
    <w:rsid w:val="00DB5C8D"/>
    <w:rsid w:val="00DC0843"/>
    <w:rsid w:val="00DC0B7C"/>
    <w:rsid w:val="00DC1E0E"/>
    <w:rsid w:val="00DC4576"/>
    <w:rsid w:val="00DC7AC3"/>
    <w:rsid w:val="00DD2CF5"/>
    <w:rsid w:val="00DD5B8D"/>
    <w:rsid w:val="00DD6239"/>
    <w:rsid w:val="00DE0621"/>
    <w:rsid w:val="00DE12E0"/>
    <w:rsid w:val="00DE66A2"/>
    <w:rsid w:val="00DE7489"/>
    <w:rsid w:val="00DE7DD2"/>
    <w:rsid w:val="00DF34B1"/>
    <w:rsid w:val="00DF4086"/>
    <w:rsid w:val="00DF4960"/>
    <w:rsid w:val="00DF4C1E"/>
    <w:rsid w:val="00DF5150"/>
    <w:rsid w:val="00DF5CE9"/>
    <w:rsid w:val="00DF608E"/>
    <w:rsid w:val="00DF666A"/>
    <w:rsid w:val="00DF7536"/>
    <w:rsid w:val="00E00087"/>
    <w:rsid w:val="00E07CE5"/>
    <w:rsid w:val="00E1069B"/>
    <w:rsid w:val="00E138CB"/>
    <w:rsid w:val="00E204E4"/>
    <w:rsid w:val="00E21A52"/>
    <w:rsid w:val="00E271F6"/>
    <w:rsid w:val="00E30AAD"/>
    <w:rsid w:val="00E31A31"/>
    <w:rsid w:val="00E3245E"/>
    <w:rsid w:val="00E357F1"/>
    <w:rsid w:val="00E37162"/>
    <w:rsid w:val="00E4009E"/>
    <w:rsid w:val="00E40D0B"/>
    <w:rsid w:val="00E50100"/>
    <w:rsid w:val="00E512A6"/>
    <w:rsid w:val="00E55692"/>
    <w:rsid w:val="00E631C0"/>
    <w:rsid w:val="00E641E8"/>
    <w:rsid w:val="00E64C8A"/>
    <w:rsid w:val="00E666E3"/>
    <w:rsid w:val="00E668B7"/>
    <w:rsid w:val="00E670BE"/>
    <w:rsid w:val="00E672A1"/>
    <w:rsid w:val="00E7036C"/>
    <w:rsid w:val="00E74386"/>
    <w:rsid w:val="00E75681"/>
    <w:rsid w:val="00E7626C"/>
    <w:rsid w:val="00E806D6"/>
    <w:rsid w:val="00E838FE"/>
    <w:rsid w:val="00E858D7"/>
    <w:rsid w:val="00E8727A"/>
    <w:rsid w:val="00E935BF"/>
    <w:rsid w:val="00EA2993"/>
    <w:rsid w:val="00EA39FA"/>
    <w:rsid w:val="00EA4720"/>
    <w:rsid w:val="00EA4F00"/>
    <w:rsid w:val="00EA507F"/>
    <w:rsid w:val="00EA6FC9"/>
    <w:rsid w:val="00EA761D"/>
    <w:rsid w:val="00EB01EA"/>
    <w:rsid w:val="00EB6166"/>
    <w:rsid w:val="00EB6521"/>
    <w:rsid w:val="00EC02AF"/>
    <w:rsid w:val="00EC14B7"/>
    <w:rsid w:val="00EC2177"/>
    <w:rsid w:val="00EC59E4"/>
    <w:rsid w:val="00ED5BBE"/>
    <w:rsid w:val="00EE0DE4"/>
    <w:rsid w:val="00EE6168"/>
    <w:rsid w:val="00EE6723"/>
    <w:rsid w:val="00EE792E"/>
    <w:rsid w:val="00EF0A34"/>
    <w:rsid w:val="00EF41EB"/>
    <w:rsid w:val="00F0233D"/>
    <w:rsid w:val="00F02EB6"/>
    <w:rsid w:val="00F03CBC"/>
    <w:rsid w:val="00F04660"/>
    <w:rsid w:val="00F061B5"/>
    <w:rsid w:val="00F06769"/>
    <w:rsid w:val="00F07C62"/>
    <w:rsid w:val="00F13C30"/>
    <w:rsid w:val="00F16F24"/>
    <w:rsid w:val="00F240ED"/>
    <w:rsid w:val="00F25606"/>
    <w:rsid w:val="00F25E44"/>
    <w:rsid w:val="00F271A5"/>
    <w:rsid w:val="00F316C2"/>
    <w:rsid w:val="00F33234"/>
    <w:rsid w:val="00F3375A"/>
    <w:rsid w:val="00F3665C"/>
    <w:rsid w:val="00F46EDD"/>
    <w:rsid w:val="00F51AEC"/>
    <w:rsid w:val="00F6788C"/>
    <w:rsid w:val="00F70586"/>
    <w:rsid w:val="00F71120"/>
    <w:rsid w:val="00F771BF"/>
    <w:rsid w:val="00F804A1"/>
    <w:rsid w:val="00F82835"/>
    <w:rsid w:val="00F8461B"/>
    <w:rsid w:val="00F91B85"/>
    <w:rsid w:val="00F929E1"/>
    <w:rsid w:val="00F94ED2"/>
    <w:rsid w:val="00F97BBE"/>
    <w:rsid w:val="00FA174C"/>
    <w:rsid w:val="00FA3113"/>
    <w:rsid w:val="00FA467D"/>
    <w:rsid w:val="00FA690D"/>
    <w:rsid w:val="00FB112E"/>
    <w:rsid w:val="00FB4818"/>
    <w:rsid w:val="00FB60EF"/>
    <w:rsid w:val="00FC0F0C"/>
    <w:rsid w:val="00FC116E"/>
    <w:rsid w:val="00FC38EC"/>
    <w:rsid w:val="00FC72ED"/>
    <w:rsid w:val="00FE111B"/>
    <w:rsid w:val="00FE1737"/>
    <w:rsid w:val="00FE4445"/>
    <w:rsid w:val="00FE4BD4"/>
    <w:rsid w:val="00FE6244"/>
    <w:rsid w:val="00FE671E"/>
    <w:rsid w:val="00FE740F"/>
    <w:rsid w:val="00FF1F67"/>
    <w:rsid w:val="00FF24FE"/>
    <w:rsid w:val="00FF5E42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16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820BE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91B8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F7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1B85"/>
    <w:rPr>
      <w:rFonts w:cs="Times New Roman"/>
      <w:sz w:val="2"/>
    </w:rPr>
  </w:style>
  <w:style w:type="paragraph" w:styleId="a5">
    <w:name w:val="footnote text"/>
    <w:basedOn w:val="a"/>
    <w:link w:val="a6"/>
    <w:uiPriority w:val="99"/>
    <w:rsid w:val="003F7F5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F91B85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3F7F53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3F7F53"/>
    <w:pPr>
      <w:spacing w:before="100" w:beforeAutospacing="1" w:after="100" w:afterAutospacing="1"/>
    </w:pPr>
    <w:rPr>
      <w:rFonts w:ascii="Verdana" w:hAnsi="Verdana" w:cs="Arial Unicode MS"/>
      <w:sz w:val="16"/>
      <w:szCs w:val="16"/>
    </w:rPr>
  </w:style>
  <w:style w:type="paragraph" w:styleId="a9">
    <w:name w:val="Title"/>
    <w:basedOn w:val="a"/>
    <w:link w:val="aa"/>
    <w:uiPriority w:val="99"/>
    <w:qFormat/>
    <w:rsid w:val="003F7F53"/>
    <w:pPr>
      <w:jc w:val="center"/>
    </w:pPr>
    <w:rPr>
      <w:b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F91B85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lock Text"/>
    <w:basedOn w:val="a"/>
    <w:uiPriority w:val="99"/>
    <w:rsid w:val="003F7F53"/>
    <w:pPr>
      <w:shd w:val="clear" w:color="auto" w:fill="FFFFFF"/>
      <w:tabs>
        <w:tab w:val="left" w:pos="5103"/>
      </w:tabs>
      <w:ind w:left="5040" w:right="19"/>
    </w:pPr>
  </w:style>
  <w:style w:type="paragraph" w:styleId="ac">
    <w:name w:val="Body Text"/>
    <w:basedOn w:val="a"/>
    <w:link w:val="ad"/>
    <w:uiPriority w:val="99"/>
    <w:rsid w:val="003F7F5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91B85"/>
    <w:rPr>
      <w:rFonts w:cs="Times New Roman"/>
      <w:sz w:val="24"/>
      <w:szCs w:val="24"/>
    </w:rPr>
  </w:style>
  <w:style w:type="paragraph" w:customStyle="1" w:styleId="BodyText1">
    <w:name w:val="Body Text1"/>
    <w:basedOn w:val="a"/>
    <w:uiPriority w:val="99"/>
    <w:rsid w:val="00DF4086"/>
    <w:pPr>
      <w:spacing w:after="120"/>
    </w:pPr>
    <w:rPr>
      <w:sz w:val="20"/>
      <w:szCs w:val="20"/>
    </w:rPr>
  </w:style>
  <w:style w:type="paragraph" w:customStyle="1" w:styleId="1">
    <w:name w:val="Знак1"/>
    <w:basedOn w:val="a"/>
    <w:uiPriority w:val="99"/>
    <w:rsid w:val="00F366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1"/>
    <w:basedOn w:val="a"/>
    <w:uiPriority w:val="99"/>
    <w:rsid w:val="00942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545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91B85"/>
    <w:rPr>
      <w:rFonts w:ascii="Courier New" w:hAnsi="Courier New" w:cs="Courier New"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E501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F91B85"/>
    <w:rPr>
      <w:rFonts w:cs="Times New Roman"/>
      <w:sz w:val="2"/>
    </w:rPr>
  </w:style>
  <w:style w:type="table" w:styleId="af0">
    <w:name w:val="Table Grid"/>
    <w:basedOn w:val="a1"/>
    <w:uiPriority w:val="99"/>
    <w:rsid w:val="00D57C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451582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4C4E5A"/>
    <w:rPr>
      <w:rFonts w:cs="Times New Roman"/>
      <w:i/>
      <w:iCs/>
    </w:rPr>
  </w:style>
  <w:style w:type="character" w:styleId="af3">
    <w:name w:val="Strong"/>
    <w:basedOn w:val="a0"/>
    <w:uiPriority w:val="99"/>
    <w:qFormat/>
    <w:rsid w:val="00820BE9"/>
    <w:rPr>
      <w:rFonts w:cs="Times New Roman"/>
      <w:b/>
      <w:bCs/>
    </w:rPr>
  </w:style>
  <w:style w:type="paragraph" w:customStyle="1" w:styleId="Oaenoieiaaiey">
    <w:name w:val="Oaeno i.eia.aiey"/>
    <w:basedOn w:val="a"/>
    <w:next w:val="a"/>
    <w:uiPriority w:val="99"/>
    <w:rsid w:val="0050056E"/>
    <w:pPr>
      <w:autoSpaceDE w:val="0"/>
      <w:autoSpaceDN w:val="0"/>
      <w:adjustRightInd w:val="0"/>
    </w:pPr>
    <w:rPr>
      <w:lang w:eastAsia="en-US"/>
    </w:rPr>
  </w:style>
  <w:style w:type="character" w:styleId="af4">
    <w:name w:val="annotation reference"/>
    <w:basedOn w:val="a0"/>
    <w:uiPriority w:val="99"/>
    <w:semiHidden/>
    <w:rsid w:val="008D3002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D300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F91B85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D30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F91B85"/>
    <w:rPr>
      <w:rFonts w:cs="Times New Roman"/>
      <w:b/>
      <w:bCs/>
      <w:sz w:val="20"/>
      <w:szCs w:val="20"/>
    </w:rPr>
  </w:style>
  <w:style w:type="character" w:customStyle="1" w:styleId="apple-style-span">
    <w:name w:val="apple-style-span"/>
    <w:basedOn w:val="a0"/>
    <w:uiPriority w:val="99"/>
    <w:rsid w:val="005664A7"/>
    <w:rPr>
      <w:rFonts w:cs="Times New Roman"/>
    </w:rPr>
  </w:style>
  <w:style w:type="paragraph" w:styleId="af9">
    <w:name w:val="header"/>
    <w:basedOn w:val="a"/>
    <w:link w:val="afa"/>
    <w:uiPriority w:val="99"/>
    <w:rsid w:val="00765AA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765AA6"/>
    <w:rPr>
      <w:rFonts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rsid w:val="00CA62A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locked/>
    <w:rsid w:val="00CA62A0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356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16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820BE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91B8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F7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1B85"/>
    <w:rPr>
      <w:rFonts w:cs="Times New Roman"/>
      <w:sz w:val="2"/>
    </w:rPr>
  </w:style>
  <w:style w:type="paragraph" w:styleId="a5">
    <w:name w:val="footnote text"/>
    <w:basedOn w:val="a"/>
    <w:link w:val="a6"/>
    <w:uiPriority w:val="99"/>
    <w:rsid w:val="003F7F5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F91B85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3F7F53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3F7F53"/>
    <w:pPr>
      <w:spacing w:before="100" w:beforeAutospacing="1" w:after="100" w:afterAutospacing="1"/>
    </w:pPr>
    <w:rPr>
      <w:rFonts w:ascii="Verdana" w:hAnsi="Verdana" w:cs="Arial Unicode MS"/>
      <w:sz w:val="16"/>
      <w:szCs w:val="16"/>
    </w:rPr>
  </w:style>
  <w:style w:type="paragraph" w:styleId="a9">
    <w:name w:val="Title"/>
    <w:basedOn w:val="a"/>
    <w:link w:val="aa"/>
    <w:uiPriority w:val="99"/>
    <w:qFormat/>
    <w:rsid w:val="003F7F53"/>
    <w:pPr>
      <w:jc w:val="center"/>
    </w:pPr>
    <w:rPr>
      <w:b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F91B85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lock Text"/>
    <w:basedOn w:val="a"/>
    <w:uiPriority w:val="99"/>
    <w:rsid w:val="003F7F53"/>
    <w:pPr>
      <w:shd w:val="clear" w:color="auto" w:fill="FFFFFF"/>
      <w:tabs>
        <w:tab w:val="left" w:pos="5103"/>
      </w:tabs>
      <w:ind w:left="5040" w:right="19"/>
    </w:pPr>
  </w:style>
  <w:style w:type="paragraph" w:styleId="ac">
    <w:name w:val="Body Text"/>
    <w:basedOn w:val="a"/>
    <w:link w:val="ad"/>
    <w:uiPriority w:val="99"/>
    <w:rsid w:val="003F7F5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91B85"/>
    <w:rPr>
      <w:rFonts w:cs="Times New Roman"/>
      <w:sz w:val="24"/>
      <w:szCs w:val="24"/>
    </w:rPr>
  </w:style>
  <w:style w:type="paragraph" w:customStyle="1" w:styleId="BodyText1">
    <w:name w:val="Body Text1"/>
    <w:basedOn w:val="a"/>
    <w:uiPriority w:val="99"/>
    <w:rsid w:val="00DF4086"/>
    <w:pPr>
      <w:spacing w:after="120"/>
    </w:pPr>
    <w:rPr>
      <w:sz w:val="20"/>
      <w:szCs w:val="20"/>
    </w:rPr>
  </w:style>
  <w:style w:type="paragraph" w:customStyle="1" w:styleId="1">
    <w:name w:val="Знак1"/>
    <w:basedOn w:val="a"/>
    <w:uiPriority w:val="99"/>
    <w:rsid w:val="00F366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1"/>
    <w:basedOn w:val="a"/>
    <w:uiPriority w:val="99"/>
    <w:rsid w:val="00942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545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91B85"/>
    <w:rPr>
      <w:rFonts w:ascii="Courier New" w:hAnsi="Courier New" w:cs="Courier New"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E501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F91B85"/>
    <w:rPr>
      <w:rFonts w:cs="Times New Roman"/>
      <w:sz w:val="2"/>
    </w:rPr>
  </w:style>
  <w:style w:type="table" w:styleId="af0">
    <w:name w:val="Table Grid"/>
    <w:basedOn w:val="a1"/>
    <w:uiPriority w:val="99"/>
    <w:rsid w:val="00D57C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451582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rsid w:val="004C4E5A"/>
    <w:rPr>
      <w:rFonts w:cs="Times New Roman"/>
      <w:i/>
      <w:iCs/>
    </w:rPr>
  </w:style>
  <w:style w:type="character" w:styleId="af3">
    <w:name w:val="Strong"/>
    <w:basedOn w:val="a0"/>
    <w:uiPriority w:val="99"/>
    <w:qFormat/>
    <w:rsid w:val="00820BE9"/>
    <w:rPr>
      <w:rFonts w:cs="Times New Roman"/>
      <w:b/>
      <w:bCs/>
    </w:rPr>
  </w:style>
  <w:style w:type="paragraph" w:customStyle="1" w:styleId="Oaenoieiaaiey">
    <w:name w:val="Oaeno i.eia.aiey"/>
    <w:basedOn w:val="a"/>
    <w:next w:val="a"/>
    <w:uiPriority w:val="99"/>
    <w:rsid w:val="0050056E"/>
    <w:pPr>
      <w:autoSpaceDE w:val="0"/>
      <w:autoSpaceDN w:val="0"/>
      <w:adjustRightInd w:val="0"/>
    </w:pPr>
    <w:rPr>
      <w:lang w:eastAsia="en-US"/>
    </w:rPr>
  </w:style>
  <w:style w:type="character" w:styleId="af4">
    <w:name w:val="annotation reference"/>
    <w:basedOn w:val="a0"/>
    <w:uiPriority w:val="99"/>
    <w:semiHidden/>
    <w:rsid w:val="008D3002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D300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F91B85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D30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F91B85"/>
    <w:rPr>
      <w:rFonts w:cs="Times New Roman"/>
      <w:b/>
      <w:bCs/>
      <w:sz w:val="20"/>
      <w:szCs w:val="20"/>
    </w:rPr>
  </w:style>
  <w:style w:type="character" w:customStyle="1" w:styleId="apple-style-span">
    <w:name w:val="apple-style-span"/>
    <w:basedOn w:val="a0"/>
    <w:uiPriority w:val="99"/>
    <w:rsid w:val="005664A7"/>
    <w:rPr>
      <w:rFonts w:cs="Times New Roman"/>
    </w:rPr>
  </w:style>
  <w:style w:type="paragraph" w:styleId="af9">
    <w:name w:val="header"/>
    <w:basedOn w:val="a"/>
    <w:link w:val="afa"/>
    <w:uiPriority w:val="99"/>
    <w:rsid w:val="00765AA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765AA6"/>
    <w:rPr>
      <w:rFonts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rsid w:val="00CA62A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locked/>
    <w:rsid w:val="00CA62A0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356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90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913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861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88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MoskalevaMP</dc:creator>
  <cp:lastModifiedBy>Мазурик Сергей Сергеевич</cp:lastModifiedBy>
  <cp:revision>2</cp:revision>
  <cp:lastPrinted>2014-02-03T07:19:00Z</cp:lastPrinted>
  <dcterms:created xsi:type="dcterms:W3CDTF">2014-07-03T12:02:00Z</dcterms:created>
  <dcterms:modified xsi:type="dcterms:W3CDTF">2014-07-03T12:02:00Z</dcterms:modified>
</cp:coreProperties>
</file>