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E" w:rsidRPr="00A44473" w:rsidRDefault="0069678E" w:rsidP="0069678E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24"/>
          <w:szCs w:val="24"/>
        </w:rPr>
        <w:t>Приложение № 11</w:t>
      </w:r>
    </w:p>
    <w:p w:rsidR="0069678E" w:rsidRPr="00A44473" w:rsidRDefault="0069678E" w:rsidP="0069678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к Порядку открытия и закрытия в КБ «РЭБ» (ЗАО)</w:t>
      </w:r>
    </w:p>
    <w:p w:rsidR="0069678E" w:rsidRPr="00A44473" w:rsidRDefault="0069678E" w:rsidP="0069678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счетов, счетов по вкладам (депозитам) юридических лиц,</w:t>
      </w:r>
    </w:p>
    <w:p w:rsidR="0069678E" w:rsidRPr="00A44473" w:rsidRDefault="0069678E" w:rsidP="0069678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индивидуальных предпринимателей и физических лиц,</w:t>
      </w:r>
    </w:p>
    <w:p w:rsidR="0069678E" w:rsidRPr="00A44473" w:rsidRDefault="0069678E" w:rsidP="0069678E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44473">
        <w:rPr>
          <w:rFonts w:ascii="Times New Roman" w:hAnsi="Times New Roman" w:cs="Times New Roman"/>
          <w:b/>
          <w:sz w:val="18"/>
          <w:szCs w:val="18"/>
        </w:rPr>
        <w:t>занимающихся</w:t>
      </w:r>
      <w:proofErr w:type="gramEnd"/>
      <w:r w:rsidRPr="00A44473">
        <w:rPr>
          <w:rFonts w:ascii="Times New Roman" w:hAnsi="Times New Roman" w:cs="Times New Roman"/>
          <w:b/>
          <w:sz w:val="18"/>
          <w:szCs w:val="18"/>
        </w:rPr>
        <w:t xml:space="preserve"> в установленном законодательством</w:t>
      </w:r>
    </w:p>
    <w:p w:rsidR="0069678E" w:rsidRPr="00A44473" w:rsidRDefault="0069678E" w:rsidP="0069678E">
      <w:pPr>
        <w:spacing w:after="12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Российской Федерации порядке частной практикой</w:t>
      </w:r>
    </w:p>
    <w:p w:rsidR="0069678E" w:rsidRPr="00A44473" w:rsidRDefault="0069678E" w:rsidP="0069678E">
      <w:pPr>
        <w:spacing w:after="120"/>
        <w:jc w:val="left"/>
        <w:rPr>
          <w:rFonts w:ascii="Times New Roman" w:hAnsi="Times New Roman" w:cs="Times New Roman"/>
          <w:b/>
          <w:szCs w:val="16"/>
        </w:rPr>
      </w:pPr>
      <w:r w:rsidRPr="00A44473">
        <w:object w:dxaOrig="4809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0pt" o:ole="" filled="t">
            <v:imagedata r:id="rId4" o:title=""/>
          </v:shape>
          <o:OLEObject Type="Embed" ProgID="Word.Picture.8" ShapeID="_x0000_i1025" DrawAspect="Content" ObjectID="_1394978320" r:id="rId5"/>
        </w:object>
      </w:r>
    </w:p>
    <w:p w:rsidR="0069678E" w:rsidRPr="00A44473" w:rsidRDefault="0069678E" w:rsidP="0069678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473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69678E" w:rsidRPr="00A44473" w:rsidRDefault="0069678E" w:rsidP="0069678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473">
        <w:rPr>
          <w:rFonts w:ascii="Times New Roman" w:hAnsi="Times New Roman" w:cs="Times New Roman"/>
          <w:b/>
          <w:sz w:val="22"/>
          <w:szCs w:val="22"/>
        </w:rPr>
        <w:t xml:space="preserve">предоставляемых в случае внесения изменений в документы Клиента </w:t>
      </w:r>
    </w:p>
    <w:p w:rsidR="0069678E" w:rsidRPr="00A44473" w:rsidRDefault="0069678E" w:rsidP="0069678E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473">
        <w:rPr>
          <w:rFonts w:ascii="Times New Roman" w:hAnsi="Times New Roman" w:cs="Times New Roman"/>
          <w:b/>
          <w:sz w:val="22"/>
          <w:szCs w:val="22"/>
        </w:rPr>
        <w:t>в КБ «РЭБ» (ЗАО)</w:t>
      </w:r>
    </w:p>
    <w:tbl>
      <w:tblPr>
        <w:tblW w:w="100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4977"/>
        <w:gridCol w:w="3501"/>
        <w:gridCol w:w="790"/>
      </w:tblGrid>
      <w:tr w:rsidR="0069678E" w:rsidRPr="00A44473" w:rsidTr="00F975A6">
        <w:trPr>
          <w:trHeight w:val="609"/>
          <w:jc w:val="center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оформлению</w:t>
            </w:r>
          </w:p>
        </w:tc>
        <w:tc>
          <w:tcPr>
            <w:tcW w:w="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69678E" w:rsidRPr="00A44473" w:rsidRDefault="0069678E" w:rsidP="00F975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</w:t>
            </w:r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/>
                <w:sz w:val="22"/>
                <w:szCs w:val="22"/>
              </w:rPr>
              <w:t>экз.</w:t>
            </w:r>
          </w:p>
        </w:tc>
      </w:tr>
      <w:tr w:rsidR="0069678E" w:rsidRPr="00A44473" w:rsidTr="00F975A6">
        <w:trPr>
          <w:jc w:val="center"/>
        </w:trPr>
        <w:tc>
          <w:tcPr>
            <w:tcW w:w="7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Сопроводительное письмо (заявление по форме Банка), информирующее о произошедших изменениях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Оригинал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8E" w:rsidRPr="00A44473" w:rsidTr="00F975A6">
        <w:trPr>
          <w:trHeight w:val="870"/>
          <w:jc w:val="center"/>
        </w:trPr>
        <w:tc>
          <w:tcPr>
            <w:tcW w:w="75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Документы, свидетельствующие о произошедших изменениях: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78E" w:rsidRPr="00A44473" w:rsidTr="00F975A6">
        <w:trPr>
          <w:trHeight w:val="435"/>
          <w:jc w:val="center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ind w:left="357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В случае внесения изменений в учредительные документы: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копия Протокола общего собрания ООО на приобретение доли участника, продаваемой третьему лицу и договор купли-продажи заверенные нотариально;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копия новой редакции устава с отметками о государственной регистрации, либо копия изменений в устав с отметками о государственной регистрации;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 xml:space="preserve">- свидетельство о внесении в Единый государственный реестр юридических лиц сведений об изменениях, вносимых в учредительные документы; 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протокол уполномоченного органа управления об утверждении новой редакции учредительных документов (изменений в учредительные документы);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выписка из реестра акционеров (для акционерных обществ) при изменении состава акционеров.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Оригиналы документов, копии, заверенные нотариально или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регистрирующим (налоговым) органом или копии, заверенные клиентом </w:t>
            </w:r>
            <w:proofErr w:type="gramStart"/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с</w:t>
            </w:r>
            <w:proofErr w:type="gramEnd"/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предоставлением оригиналов документов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8E" w:rsidRPr="00A44473" w:rsidTr="00F975A6">
        <w:trPr>
          <w:trHeight w:val="1740"/>
          <w:jc w:val="center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ind w:left="284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В случае изменения места нахождения, наименования, организационно-правовой формы юридического лица дополнительно к документам, указанным в п.2.1., представляется: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 xml:space="preserve">- копия информационного письма об учете в органе статистики; 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копия свидетельства о постановке на учет в налоговом органе;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новая карточка с образцами подписей и оттиска печати, удостоверенная нотариально или в Банке;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копия документа, подтверждающего место нахождения юридического лица (свидетельство о праве собственности на помещение, действующий договор аренды (субаренды) и т.п.).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Оригиналы документов, копии, заверенные нотариально или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копии, заверенные клиентом </w:t>
            </w:r>
            <w:proofErr w:type="gramStart"/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с</w:t>
            </w:r>
            <w:proofErr w:type="gramEnd"/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предоставлением оригиналов документов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8E" w:rsidRPr="00A44473" w:rsidTr="00F975A6">
        <w:trPr>
          <w:trHeight w:val="1455"/>
          <w:jc w:val="center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ind w:left="284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В случае смены единоличного исполнительного органа юридического лица или иных лиц, указанных в карточке с образцами подписей и оттиска печати: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новая карточка с образцами подписей и оттиска печати, удостоверенная нотариально или в Банке;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копия свидетельства о внесении в Единый государственный реестр юридических лиц сведений, не связанных с внесением изменений в учредительные документы;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копии документов, подтверждающих полномочия единоличного исполнительного органа юридического лица (протокол, решение об избрании (назначении) либо выписка из него и приказ о вступлении в должность);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документ, удостоверяющий личность единоличного исполнительного органа юридического лица.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Оригиналы документов, копии, заверенные нотариально или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копии, заверенные клиентом </w:t>
            </w:r>
            <w:proofErr w:type="gramStart"/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с</w:t>
            </w:r>
            <w:proofErr w:type="gramEnd"/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предоставлением оригиналов документов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8E" w:rsidRPr="00A44473" w:rsidTr="00F975A6">
        <w:trPr>
          <w:trHeight w:val="1558"/>
          <w:jc w:val="center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ind w:left="284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В случае замены или дополнения хотя бы одной подписи в Карточке: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- новая карточка с образцами подписей и оттиска печати, удостоверенная нотариально или в Банке;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44473">
              <w:rPr>
                <w:rFonts w:ascii="Times New Roman" w:hAnsi="Times New Roman" w:cs="Times New Roman"/>
                <w:sz w:val="20"/>
              </w:rPr>
              <w:t>- копии документов, подтверждающих полномочия лиц, указанных в карточке, на распоряжение денежными средствами, находящимися на банковском счете, а 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подписи, документы, подтверждающие полномочия лиц, наделенных правом использовать аналог собственноручной подписи (приказы, доверенности и т.п.);</w:t>
            </w:r>
            <w:proofErr w:type="gramEnd"/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 xml:space="preserve">- документы, удостоверяющие личности лиц, указанных в карточке с образцами подписей и оттиска печати.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Оригиналы документов, копии, заверенные нотариально или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копии, заверенные клиентом </w:t>
            </w:r>
            <w:proofErr w:type="gramStart"/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с</w:t>
            </w:r>
            <w:proofErr w:type="gramEnd"/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предоставлением оригиналов документов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8E" w:rsidRPr="00A44473" w:rsidTr="00F975A6">
        <w:trPr>
          <w:trHeight w:val="1943"/>
          <w:jc w:val="center"/>
        </w:trPr>
        <w:tc>
          <w:tcPr>
            <w:tcW w:w="75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В случае представления вышеуказанных документов в Банк доверенным лицом Клиента необходимо также представить: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1) Доверенность, выданную Клиентом представителю.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44473">
              <w:rPr>
                <w:rFonts w:ascii="Times New Roman" w:hAnsi="Times New Roman" w:cs="Times New Roman"/>
                <w:sz w:val="20"/>
              </w:rPr>
              <w:t>2) Документ, удостоверяющий личность доверенного лица.</w:t>
            </w:r>
          </w:p>
          <w:p w:rsidR="0069678E" w:rsidRPr="00A44473" w:rsidRDefault="0069678E" w:rsidP="00F975A6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A44473">
              <w:rPr>
                <w:rFonts w:ascii="Times New Roman" w:hAnsi="Times New Roman" w:cs="Times New Roman"/>
                <w:sz w:val="20"/>
              </w:rPr>
              <w:t>1) Оформленная в установленном законодательством РФ порядке</w:t>
            </w:r>
            <w:proofErr w:type="gramEnd"/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sz w:val="20"/>
              </w:rPr>
              <w:t xml:space="preserve">2) Паспорт или документ </w:t>
            </w:r>
            <w:proofErr w:type="gramStart"/>
            <w:r w:rsidRPr="00A44473">
              <w:rPr>
                <w:rFonts w:ascii="Times New Roman" w:hAnsi="Times New Roman" w:cs="Times New Roman"/>
                <w:bCs/>
                <w:sz w:val="20"/>
              </w:rPr>
              <w:t>его</w:t>
            </w:r>
            <w:proofErr w:type="gramEnd"/>
            <w:r w:rsidRPr="00A44473">
              <w:rPr>
                <w:rFonts w:ascii="Times New Roman" w:hAnsi="Times New Roman" w:cs="Times New Roman"/>
                <w:bCs/>
                <w:sz w:val="20"/>
              </w:rPr>
              <w:t xml:space="preserve"> заменяющий в соответствии  с законодательством РФ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Оригиналы документов, копии, заверенные нотариально или</w:t>
            </w:r>
          </w:p>
          <w:p w:rsidR="0069678E" w:rsidRPr="00A44473" w:rsidRDefault="0069678E" w:rsidP="00F97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копии, заверенные клиентом </w:t>
            </w:r>
            <w:proofErr w:type="gramStart"/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с</w:t>
            </w:r>
            <w:proofErr w:type="gramEnd"/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предоставлением оригиналов документов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78E" w:rsidRPr="00A44473" w:rsidRDefault="0069678E" w:rsidP="00F975A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38D2" w:rsidRPr="00481BD7" w:rsidRDefault="005038D2" w:rsidP="00481BD7"/>
    <w:sectPr w:rsidR="005038D2" w:rsidRPr="00481BD7" w:rsidSect="00F265F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6F361F"/>
    <w:rsid w:val="001B55FF"/>
    <w:rsid w:val="003963EB"/>
    <w:rsid w:val="00481BD7"/>
    <w:rsid w:val="005038D2"/>
    <w:rsid w:val="00613D8D"/>
    <w:rsid w:val="0069678E"/>
    <w:rsid w:val="006F361F"/>
    <w:rsid w:val="00743FA4"/>
    <w:rsid w:val="008D7DE0"/>
    <w:rsid w:val="00AE4D73"/>
    <w:rsid w:val="00CF4CBD"/>
    <w:rsid w:val="00E96294"/>
    <w:rsid w:val="00F2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F"/>
    <w:pPr>
      <w:spacing w:after="0" w:line="240" w:lineRule="auto"/>
      <w:jc w:val="both"/>
    </w:pPr>
    <w:rPr>
      <w:rFonts w:ascii="Verdana" w:eastAsia="Times New Roman" w:hAnsi="Verdana" w:cs="Verdana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тступ 3пт"/>
    <w:basedOn w:val="a"/>
    <w:link w:val="a4"/>
    <w:rsid w:val="006F361F"/>
    <w:pPr>
      <w:jc w:val="left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aliases w:val="отступ 3пт Знак"/>
    <w:basedOn w:val="a0"/>
    <w:link w:val="a3"/>
    <w:rsid w:val="006F3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4D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D73"/>
    <w:rPr>
      <w:rFonts w:ascii="Verdana" w:eastAsia="Times New Roman" w:hAnsi="Verdana" w:cs="Verdana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>reb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</dc:creator>
  <cp:keywords/>
  <dc:description/>
  <cp:lastModifiedBy>OYushkevich</cp:lastModifiedBy>
  <cp:revision>4</cp:revision>
  <dcterms:created xsi:type="dcterms:W3CDTF">2011-05-06T07:34:00Z</dcterms:created>
  <dcterms:modified xsi:type="dcterms:W3CDTF">2012-04-03T13:11:00Z</dcterms:modified>
</cp:coreProperties>
</file>